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AF4" w:rsidRPr="00446727" w:rsidRDefault="00A64AE7" w:rsidP="00BC4AF4">
      <w:pPr>
        <w:spacing w:before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46727">
        <w:rPr>
          <w:rFonts w:ascii="Times New Roman" w:eastAsia="Calibri" w:hAnsi="Times New Roman" w:cs="Times New Roman"/>
          <w:b/>
          <w:sz w:val="26"/>
          <w:szCs w:val="26"/>
        </w:rPr>
        <w:t>PHỤ LỤC</w:t>
      </w:r>
      <w:r w:rsidR="007514C9" w:rsidRPr="0044672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16EE4" w:rsidRPr="00446727">
        <w:rPr>
          <w:rFonts w:ascii="Times New Roman" w:eastAsia="Calibri" w:hAnsi="Times New Roman" w:cs="Times New Roman"/>
          <w:b/>
          <w:sz w:val="26"/>
          <w:szCs w:val="26"/>
        </w:rPr>
        <w:t>2</w:t>
      </w:r>
    </w:p>
    <w:p w:rsidR="00BC4AF4" w:rsidRPr="00446727" w:rsidRDefault="00BC4AF4" w:rsidP="00BC4AF4">
      <w:pPr>
        <w:jc w:val="center"/>
        <w:rPr>
          <w:rFonts w:ascii="Times New Roman" w:eastAsia="Calibri" w:hAnsi="Times New Roman" w:cs="Times New Roman"/>
          <w:b/>
          <w:sz w:val="26"/>
          <w:szCs w:val="24"/>
        </w:rPr>
      </w:pPr>
      <w:r w:rsidRPr="00446727">
        <w:rPr>
          <w:rFonts w:ascii="Times New Roman" w:eastAsia="Calibri" w:hAnsi="Times New Roman" w:cs="Times New Roman"/>
          <w:b/>
          <w:sz w:val="26"/>
          <w:szCs w:val="24"/>
        </w:rPr>
        <w:t xml:space="preserve">Tổng hợp các mỏ khoáng sản làm VLXD đã được cấp phép </w:t>
      </w:r>
      <w:r w:rsidR="00EE162C" w:rsidRPr="00446727">
        <w:rPr>
          <w:rFonts w:ascii="Times New Roman" w:eastAsia="Calibri" w:hAnsi="Times New Roman" w:cs="Times New Roman"/>
          <w:b/>
          <w:sz w:val="26"/>
          <w:szCs w:val="24"/>
        </w:rPr>
        <w:t>thăm dò</w:t>
      </w:r>
      <w:r w:rsidRPr="00446727">
        <w:rPr>
          <w:rFonts w:ascii="Times New Roman" w:eastAsia="Calibri" w:hAnsi="Times New Roman" w:cs="Times New Roman"/>
          <w:b/>
          <w:sz w:val="26"/>
          <w:szCs w:val="24"/>
        </w:rPr>
        <w:t xml:space="preserve"> (tính đến tháng </w:t>
      </w:r>
      <w:r w:rsidR="007514C9" w:rsidRPr="00446727">
        <w:rPr>
          <w:rFonts w:ascii="Times New Roman" w:eastAsia="Calibri" w:hAnsi="Times New Roman" w:cs="Times New Roman"/>
          <w:b/>
          <w:sz w:val="26"/>
          <w:szCs w:val="24"/>
        </w:rPr>
        <w:t>7</w:t>
      </w:r>
      <w:r w:rsidRPr="00446727">
        <w:rPr>
          <w:rFonts w:ascii="Times New Roman" w:eastAsia="Calibri" w:hAnsi="Times New Roman" w:cs="Times New Roman"/>
          <w:b/>
          <w:sz w:val="26"/>
          <w:szCs w:val="24"/>
        </w:rPr>
        <w:t>/201</w:t>
      </w:r>
      <w:r w:rsidR="007514C9" w:rsidRPr="00446727">
        <w:rPr>
          <w:rFonts w:ascii="Times New Roman" w:eastAsia="Calibri" w:hAnsi="Times New Roman" w:cs="Times New Roman"/>
          <w:b/>
          <w:sz w:val="26"/>
          <w:szCs w:val="24"/>
        </w:rPr>
        <w:t>8</w:t>
      </w:r>
      <w:r w:rsidRPr="00446727">
        <w:rPr>
          <w:rFonts w:ascii="Times New Roman" w:eastAsia="Calibri" w:hAnsi="Times New Roman" w:cs="Times New Roman"/>
          <w:b/>
          <w:sz w:val="26"/>
          <w:szCs w:val="24"/>
        </w:rPr>
        <w:t>)</w:t>
      </w:r>
    </w:p>
    <w:tbl>
      <w:tblPr>
        <w:tblW w:w="14756" w:type="dxa"/>
        <w:jc w:val="center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8"/>
        <w:gridCol w:w="1644"/>
        <w:gridCol w:w="103"/>
        <w:gridCol w:w="1124"/>
        <w:gridCol w:w="1194"/>
        <w:gridCol w:w="6"/>
        <w:gridCol w:w="1236"/>
        <w:gridCol w:w="943"/>
        <w:gridCol w:w="6"/>
        <w:gridCol w:w="688"/>
        <w:gridCol w:w="1214"/>
        <w:gridCol w:w="12"/>
        <w:gridCol w:w="1152"/>
        <w:gridCol w:w="8"/>
        <w:gridCol w:w="1000"/>
        <w:gridCol w:w="1385"/>
        <w:gridCol w:w="13"/>
        <w:gridCol w:w="1429"/>
        <w:gridCol w:w="996"/>
      </w:tblGrid>
      <w:tr w:rsidR="00591D25" w:rsidRPr="00B76AC6" w:rsidTr="008B59D9">
        <w:trPr>
          <w:tblHeader/>
          <w:jc w:val="center"/>
        </w:trPr>
        <w:tc>
          <w:tcPr>
            <w:tcW w:w="595" w:type="dxa"/>
            <w:vMerge w:val="restart"/>
            <w:shd w:val="clear" w:color="auto" w:fill="D6E3BC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76A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</w:t>
            </w:r>
          </w:p>
          <w:p w:rsidR="001315DB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76A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</w:t>
            </w:r>
          </w:p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 w:val="restart"/>
            <w:tcBorders>
              <w:tr2bl w:val="single" w:sz="4" w:space="0" w:color="auto"/>
            </w:tcBorders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A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Loại KS</w:t>
            </w:r>
          </w:p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315DB" w:rsidRPr="00B76AC6" w:rsidRDefault="00F71599" w:rsidP="00F71599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</w:t>
            </w:r>
            <w:r w:rsidR="001315DB"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giấy phép</w:t>
            </w:r>
          </w:p>
        </w:tc>
        <w:tc>
          <w:tcPr>
            <w:tcW w:w="1124" w:type="dxa"/>
            <w:vMerge w:val="restart"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76A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Tên</w:t>
            </w:r>
          </w:p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76A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doanh nghiệp</w:t>
            </w:r>
          </w:p>
        </w:tc>
        <w:tc>
          <w:tcPr>
            <w:tcW w:w="3379" w:type="dxa"/>
            <w:gridSpan w:val="4"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Vị trí</w:t>
            </w:r>
          </w:p>
        </w:tc>
        <w:tc>
          <w:tcPr>
            <w:tcW w:w="3072" w:type="dxa"/>
            <w:gridSpan w:val="5"/>
            <w:shd w:val="clear" w:color="auto" w:fill="D6E3BC"/>
            <w:vAlign w:val="center"/>
          </w:tcPr>
          <w:p w:rsidR="00F47D60" w:rsidRPr="00B76AC6" w:rsidRDefault="00F47D60" w:rsidP="00F71599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B76A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Tọa độ</w:t>
            </w:r>
          </w:p>
          <w:p w:rsidR="001315DB" w:rsidRPr="00B76AC6" w:rsidRDefault="00F47D6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A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(Hệ VN2000 kinh tuyến trục 105, múi 6 độ)</w:t>
            </w:r>
          </w:p>
        </w:tc>
        <w:tc>
          <w:tcPr>
            <w:tcW w:w="1008" w:type="dxa"/>
            <w:gridSpan w:val="2"/>
            <w:vMerge w:val="restart"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Diện tích</w:t>
            </w:r>
          </w:p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(ha)</w:t>
            </w:r>
          </w:p>
        </w:tc>
        <w:tc>
          <w:tcPr>
            <w:tcW w:w="1398" w:type="dxa"/>
            <w:gridSpan w:val="2"/>
            <w:vMerge w:val="restart"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TNDB/Trữ lượng</w:t>
            </w:r>
          </w:p>
        </w:tc>
        <w:tc>
          <w:tcPr>
            <w:tcW w:w="1429" w:type="dxa"/>
            <w:vMerge w:val="restart"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Cấp phép KT</w:t>
            </w:r>
          </w:p>
        </w:tc>
        <w:tc>
          <w:tcPr>
            <w:tcW w:w="996" w:type="dxa"/>
            <w:vMerge w:val="restart"/>
            <w:shd w:val="clear" w:color="auto" w:fill="D6E3BC"/>
            <w:vAlign w:val="center"/>
          </w:tcPr>
          <w:p w:rsidR="001315DB" w:rsidRPr="00B76AC6" w:rsidRDefault="00EE162C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Ghi chú</w:t>
            </w:r>
          </w:p>
        </w:tc>
      </w:tr>
      <w:tr w:rsidR="00591D25" w:rsidRPr="00B76AC6" w:rsidTr="008B59D9">
        <w:trPr>
          <w:trHeight w:val="242"/>
          <w:tblHeader/>
          <w:jc w:val="center"/>
        </w:trPr>
        <w:tc>
          <w:tcPr>
            <w:tcW w:w="595" w:type="dxa"/>
            <w:vMerge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Xã/Phường</w:t>
            </w:r>
          </w:p>
        </w:tc>
        <w:tc>
          <w:tcPr>
            <w:tcW w:w="1242" w:type="dxa"/>
            <w:gridSpan w:val="2"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Quận/Huyện</w:t>
            </w:r>
          </w:p>
        </w:tc>
        <w:tc>
          <w:tcPr>
            <w:tcW w:w="943" w:type="dxa"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Tỉnh/TP</w:t>
            </w:r>
          </w:p>
        </w:tc>
        <w:tc>
          <w:tcPr>
            <w:tcW w:w="694" w:type="dxa"/>
            <w:gridSpan w:val="2"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Điểm</w:t>
            </w:r>
          </w:p>
        </w:tc>
        <w:tc>
          <w:tcPr>
            <w:tcW w:w="1226" w:type="dxa"/>
            <w:gridSpan w:val="2"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X</w:t>
            </w:r>
          </w:p>
        </w:tc>
        <w:tc>
          <w:tcPr>
            <w:tcW w:w="1152" w:type="dxa"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Y</w:t>
            </w:r>
          </w:p>
        </w:tc>
        <w:tc>
          <w:tcPr>
            <w:tcW w:w="1008" w:type="dxa"/>
            <w:gridSpan w:val="2"/>
            <w:vMerge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D6E3BC"/>
            <w:vAlign w:val="center"/>
          </w:tcPr>
          <w:p w:rsidR="001315DB" w:rsidRPr="00B76AC6" w:rsidRDefault="001315DB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Đá Vôi Xi Măng</w:t>
            </w:r>
            <w:r w:rsidR="00B23B2F" w:rsidRPr="00B76AC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(39</w:t>
            </w:r>
            <w:r w:rsidRPr="00B76AC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GP)</w:t>
            </w:r>
          </w:p>
        </w:tc>
        <w:tc>
          <w:tcPr>
            <w:tcW w:w="1194" w:type="dxa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(tấn)</w:t>
            </w:r>
          </w:p>
        </w:tc>
        <w:tc>
          <w:tcPr>
            <w:tcW w:w="1429" w:type="dxa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(tấn)</w:t>
            </w:r>
          </w:p>
        </w:tc>
        <w:tc>
          <w:tcPr>
            <w:tcW w:w="996" w:type="dxa"/>
            <w:shd w:val="clear" w:color="auto" w:fill="C6D9F1"/>
            <w:vAlign w:val="center"/>
          </w:tcPr>
          <w:p w:rsidR="00EF0E28" w:rsidRPr="00B76AC6" w:rsidRDefault="00EF0E28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880/GP-BTNMT Ngày 19/6/2012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và Khoáng sản Yên Bái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Mông Sơn VIB, Xã Mông Sơn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Bình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2419555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490544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10.311.142</w:t>
            </w: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Đã cấp phép năm 2016, chưa KT</w:t>
            </w: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2419681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490783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2419896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490620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trHeight w:val="266"/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2419664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490390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1567/GP-BTNMT Ngày 7/8/2008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Đồng Bành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Đồng Bành, Thị trấn chi lăng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Chi Lăng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Lạng Sơn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2386576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652610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33,40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Đã cấp phép, TL: 28.703.987</w:t>
            </w:r>
          </w:p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(30,4ha)</w:t>
            </w: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2386984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652880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2386749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653280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2386169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653310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2386134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653080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2386339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653021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571/GP-BTNMT Ngày 17/4/2013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Lạng Sơn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Lũng Tém II, Bình Trung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Cao Lộc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Lạng Sơn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C6">
              <w:rPr>
                <w:rFonts w:ascii="Times New Roman" w:hAnsi="Times New Roman"/>
                <w:sz w:val="20"/>
                <w:szCs w:val="20"/>
              </w:rPr>
              <w:t>2424309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C6">
              <w:rPr>
                <w:rFonts w:ascii="Times New Roman" w:hAnsi="Times New Roman"/>
                <w:sz w:val="20"/>
                <w:szCs w:val="20"/>
              </w:rPr>
              <w:t>671534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18.486.000</w:t>
            </w: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Đã được HĐ đánh giá TL, đang làm thủ tục cấp phép KT</w:t>
            </w: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C6">
              <w:rPr>
                <w:rFonts w:ascii="Times New Roman" w:hAnsi="Times New Roman"/>
                <w:sz w:val="20"/>
                <w:szCs w:val="20"/>
              </w:rPr>
              <w:t>2424144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C6">
              <w:rPr>
                <w:rFonts w:ascii="Times New Roman" w:hAnsi="Times New Roman"/>
                <w:sz w:val="20"/>
                <w:szCs w:val="20"/>
              </w:rPr>
              <w:t>671904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C6">
              <w:rPr>
                <w:rFonts w:ascii="Times New Roman" w:hAnsi="Times New Roman"/>
                <w:sz w:val="20"/>
                <w:szCs w:val="20"/>
              </w:rPr>
              <w:t>2423864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C6">
              <w:rPr>
                <w:rFonts w:ascii="Times New Roman" w:hAnsi="Times New Roman"/>
                <w:sz w:val="20"/>
                <w:szCs w:val="20"/>
              </w:rPr>
              <w:t>671799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C6">
              <w:rPr>
                <w:rFonts w:ascii="Times New Roman" w:hAnsi="Times New Roman"/>
                <w:sz w:val="20"/>
                <w:szCs w:val="20"/>
              </w:rPr>
              <w:t>2424029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6AC6">
              <w:rPr>
                <w:rFonts w:ascii="Times New Roman" w:hAnsi="Times New Roman"/>
                <w:sz w:val="20"/>
                <w:szCs w:val="20"/>
              </w:rPr>
              <w:t>671434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879/GP-BTNMT Ngày 19/6/2012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Bắc Giang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Đồng Tiến, Xã Đồng Tiến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Hữu Lũng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Lạng Sơn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2380923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625038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18,87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15.580.000</w:t>
            </w: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Đã cấp phép, TL: 12.164.449</w:t>
            </w: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2380923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625578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2380627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625578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2380520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625038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CPXM Bắc Giang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Mỏ Ba Nàng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Cai Kinh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Lạng Sơn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2383760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644680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Đã cấp phép, TL: 3.026.401</w:t>
            </w:r>
          </w:p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(3,37ha)</w:t>
            </w: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2383490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644965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2383115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644840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2383180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644645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2383460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644315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2383470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644955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1725/GP-BTNMT Ngày 2/8/2008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X18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Ngọc Lương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Thủy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Hòa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2250099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574208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9,88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2250224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574373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2249816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574655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2249699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574558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2249699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574495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2249786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574420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2249861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574426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2249908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574414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2249931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574386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91D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2249949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574308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96701" w:rsidRPr="00B76AC6" w:rsidRDefault="00796701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1100/GP-BTNMT Ngày 22/8/2006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Mỹ Đức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Nam Hợp Tiến, Xã An Phú, Hợp Thanh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Mỹ Đức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Nội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2284 093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571 442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80,3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2284 054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571 900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2283 331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572 132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2283 245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571 775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2282 948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571 775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2282 948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572 030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2282 730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572 030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2282 730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571 571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2283 239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571 571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2283 239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571 460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2283 104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571 460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2283 104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571 334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2283 559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571 065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743925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2283 751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571 348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743925" w:rsidRPr="00B76AC6" w:rsidRDefault="00743925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875/GP-BTNMT Ngày 19/6/2012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Thăng Long 2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Khối III, xã Sơn Dương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Hoành Bồ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Ninh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2330 308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711 610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35,87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2330 330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711 713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2330 446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711 838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2330 442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711 924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2330 345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711 983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2330 435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712 124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2330 703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712 314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2330 780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712 261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2330 818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712 382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2330 871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712 410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2330 984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712 273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2330 962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712 000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2331 039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711 983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2331 026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711 883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2330 962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711 843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2330 960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711 795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2330 812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711 795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2330 812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711 655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2330 492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711 595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615BA0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877/GP-BTNMT Ngày 19/6/2012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CPXM và xây dựng Quảng Ninh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Phường Phương nam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TP.Uông Bí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Ninh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2325244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677442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2324969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677767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2324415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677750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2324150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677540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2324220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677440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2324495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677375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2324545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677445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2324535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677580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2324670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677570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2324825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677640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2324900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677630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2324765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677310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2325000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677200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1361/GP-BTNMT Ngày 10/7/2014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Hương Hải Group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Xã Sơn Dương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Hoành Bồ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Ninh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2325244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677442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38ha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2324969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677767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2324415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677750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2324150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677540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2324220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677440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2324495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677375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2324545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677445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2324535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677580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2324670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677570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2324825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677640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2324900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677630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2324765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677310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615BA0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2325000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677200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615BA0" w:rsidRPr="00B76AC6" w:rsidRDefault="00615BA0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10/GP-ĐCKS Ngày 22/11/2006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sản xuất vật liệu xây dựng Thành Công III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Núi Ngang, Xã Duy Tân, Tân Dân,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Kinh Môn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Hải Dương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2327284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660326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9,34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2327384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660563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2327351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660951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2327330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661030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2327214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660951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2327214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660326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1106/GP-BTNMT Ngày 28/5/2008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xi măng Hoàng Thạch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Bắc Núi Han, Thị trấn Minh Tân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Kinh Môn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Hải Dương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2326175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663561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2326446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664025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2326264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664171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2326322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664603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2326436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664856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2326691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664996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2326495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665316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2326250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665199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2325869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665178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2326107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664726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2326112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664522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2325984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664324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2325706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664086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2326079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663891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2325967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663696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877/GP-BTNMT Ngầy 5/6/2007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XM Phúc Sơn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đá vôi Trại Sơn , Xã An Sơn, Lại Xuân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Thủy Nguyên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Hải Phòng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2324271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663177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11,88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2324071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663101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2324051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663242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2324121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663277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2324146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663373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2324453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663492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2324439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663579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2324641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663579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2324641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663457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874/GP-BTNMT Ngày 19/6/2012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CPXM Tân Phú Xuân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Núi Thung, Xã Liên Khê, Lưu Kỳ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Thủy Nguyên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Hải Phòng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2323 670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672 029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22,1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2323 570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672 129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2323 403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672 165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2323 369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672 242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2323 376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672 347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2323 280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672 425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2323 191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672 421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2323 036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672 101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2323 092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671 987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2323 209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671 949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2323 313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671 872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2323 424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671 941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2323 503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671 913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2323 451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671 705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2323 534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671 696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2323 665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671 838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494/GP-BTNMT ngày 03/3/2015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xi măng Hải Phòng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Núi Áng Thị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TT Minh Đức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H. Thủy Nguyên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2319878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681205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2320137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681328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2320249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381261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2320401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681760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2320432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681970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2320427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682064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2320410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682160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2320382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682219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2320201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682392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2319922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682400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2319903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682395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2319847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682396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2319847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682251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2319711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682252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2319642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682384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2319631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682384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2319629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681956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2319435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681957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2319435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681935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2319540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681588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01/GP-ĐCKS Ngày 2/1/2007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XM Kiện Khê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Thị trấn Kiện Khê, Xã Thanh Thủy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2266496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590984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2266450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590890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2266450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590390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2266255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590390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2266255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591037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2266496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591141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1390/GP-BTNMT Ngày 17/9/2007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Xi măng Thanh Liêm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Thanh Nghị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2258761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593369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2258692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593121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2259045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593062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2259401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593472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2258903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593581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1551/GP-BTNMT Ngày 06/8/2008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Hòa Phát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Hóp, Xã Thanh thủy, Thanh Sơn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Liêm, Kim Bảng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2266927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590027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2266011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589921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2266039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589489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2266927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589575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1726/GP-BTNMT Ngày 01/9/2009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Cty CP xi măng Tràng An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Bồng Lạng, Xã Thanh Nghị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2258271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592778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2259038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592729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2259059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593067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2258704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593131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2258380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593029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2258265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592921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1729/GP-BTNMT Ngày 1/9/2009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MTV đầu tư Vinashin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Thanh Tân, Xã Thanh Tân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2262671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590781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40,7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2262663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591517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2262064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591475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2262140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591125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2262142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590721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2062/GP-BTNMT ngày 24/9/2014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CPXM Xuân Thành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T35, T36 Thanh Nghị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2259052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593548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101,4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226.743.000</w:t>
            </w: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Đang làm thủ tục cấp phép KT</w:t>
            </w: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2259425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593828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2259955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593662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2259945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593142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2260429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593132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2260385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592314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2259489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592406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2259605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593440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18/GP-ĐCKS Ngày 29/12/2006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Hướng Dương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Hang Nước II, Xã Quang Sơn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Thị Xã Tam Điệp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2228410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587050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31,25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2228985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587400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2229205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587250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2229155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586930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2228910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587005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2228780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586905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2228530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586660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2228315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586850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1599/GP-BTNMT Ngày 11/8/2008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Cty TNHH Đầu tư và phát triển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thương mại sản xuất Hoàng Phát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Xã Gia Hòa, Gia Thanh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Gia Viễn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2255123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591768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39,45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2255328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592065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2255830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591540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2256720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591130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2256636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590357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2255916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591331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2255856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591241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904/GP-BTNMT Ngày 08/5/2007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Duyên Hà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Vân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Hoa Lư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2232513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596765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2233020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596947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2233065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597155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2232844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597141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2232804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597276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2232872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597434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2232310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597316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1066/GP-BTNMT Ngày 11/8/2008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đầu tư phát triển thương mại sản xuất Hoàng Phát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Gia Thanh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Gia Viễn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2255123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591768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24,79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2255328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592058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2255020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592375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2254784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592407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2254698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592475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trHeight w:val="923"/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2254574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592282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650/GP-BTNMT Ngày 8/5/2010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Duyên Hà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Yên Bình Xã Yên bình, Yên Sơn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Thị xã Tam Điệp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2232 677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595 877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2232 999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595 264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2233 106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594 978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2233 238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595 090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2233 518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594 828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2233 377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594 692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2233 463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594 562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2233 773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594 368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2233 901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594 593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2233 801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594 869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2233 358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595 193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2232 745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596 417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2232 478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596 290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1005/GP-BTNMT Ngày 7/6/2010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Hệ Dưỡng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mả Vối, Xã Ninh Vân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Hoa Lư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2234 146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595 773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2234 105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595 457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2234 356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595 391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2234 340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595 141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2233 818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594 822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2233 781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594 942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2233 713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595 005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2233 511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595 128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2233 316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595 423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2233 315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595 676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2233 215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595 799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2233 060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595 968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2233 324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596 103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2233 337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595 990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2233 461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595 960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2233 529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595 875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2233 534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595 706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2233 737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595 670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2233 954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595 620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2234 040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595 858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 876/GP-BTNMT Ngày 19/6/2012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xi măng Phú Sơn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Gia Tường, Phú Sươn, Lạc Vân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Nho Quan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2251228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578680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2251227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579190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2249697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579440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2249457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578950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965/GP-BTNMT Ngày 25/6/2007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xi măng Công Thanh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Thanh Kỳ,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Như Thanh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Hóa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2143350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565995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122,25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2143965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565995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2144895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565310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2144895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564810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2144155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564810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2144155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565170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2143350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565170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1598/GP-BTNMT Ngày 16/10/2007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đầu tư- thương mại Chí Thành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Lèn Đứt Chân, Xã Văn Hóa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Tuyên Hóa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1964332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634384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181,23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1964210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633950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1965000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633000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1965310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632670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1965712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632540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1965718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633695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1965500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634380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1075/GP-BTNMT Ngày 20/5/2008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 cổ phần cosevco 6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Lèn Áng km số 4 đường 10, Xã Ngân Thủy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Lệ Thủy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1906250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674240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55,44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1906250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674420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1906075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674430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1905960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675385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1905580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675600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1905700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674088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1047/GP-BTNMT Ngày 20/5/2008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 cổ phần cosevco 6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TT Nông Trường Lệ Linh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Lệ Thủy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1906940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675570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37,34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1906480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676380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1906070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676030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1906710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675400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55" w:type="dxa"/>
            <w:gridSpan w:val="3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1614/GP-BTNMT Ngày 14/8/2008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VLXD Việt Nam</w:t>
            </w:r>
          </w:p>
        </w:tc>
        <w:tc>
          <w:tcPr>
            <w:tcW w:w="119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Lèn Đứt Chân, Xã Văn Hóa</w:t>
            </w:r>
          </w:p>
        </w:tc>
        <w:tc>
          <w:tcPr>
            <w:tcW w:w="1242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Tuyên Hóa</w:t>
            </w:r>
          </w:p>
        </w:tc>
        <w:tc>
          <w:tcPr>
            <w:tcW w:w="943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2077/GP-BTNMT Ngày 27/10/2009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Cơ Khí đúc Thắng Lợi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Đông Nam Lèn áng, xã Ngân Thủy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Lệ thủy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1905 571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674 724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68,6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1905 488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675 923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1905 243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676 159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1904 957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676 159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1904 943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676 087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1904 486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675 742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1904 578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675 554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1904 954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675 726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1905 253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675 543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1905 298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675 139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1905 094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675 115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1905 364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674 561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04/GP-ĐCKS Ngày 15/3/2007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xi măng Đồng Lâm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Phong Xuân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Phong Điền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Thừa Thiên Huế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1828300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749900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1827878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749900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1827311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751520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1828576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751858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1828300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751000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1728/GP-BTNMT Ngày 01/11/2007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hữu hạn xi măng Luks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Văn Xá, Xã Hương Văn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Hương Trà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Thừa Thiên Huế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1824688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762665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 km2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1824348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763770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1825147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764182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1825453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763000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1547/GP-BTNMT Ngày 6/8/2008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xi măng Nam Đông Việt Song Long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Ke Đe-Mạch LẦM-Thượng Long, Xã Thượng Quảng, Thượng Long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Nam Đông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Thừa Thiên Huế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418,99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1784877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783015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1784996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783744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1784300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784050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1784200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783300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1784500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783050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1784300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778800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1784400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779950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1783900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780400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1783000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780450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1782650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779550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1783250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778700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1782650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778450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1782650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778950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1781300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778600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1781000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777600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1781200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777250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1781600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777300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1781933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778378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863 /GP-BTNMT Ngày 7/5/2009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Cty Cổ phần Miền Đông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Minh Tâm, Xã Minh Tâm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Long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Phước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1290079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659680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1290189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660957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1289931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661082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1288554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660163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1288347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659547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1289614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659327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1570/GP-BTNMT Ngày 7/8/2008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An Phú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An Phú, Xã An Phú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Long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Phước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1292006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662061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199,04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1291414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662676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1290410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662343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1289826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661443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1290271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660973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1291054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661311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1569/GP-BTNMT Ngày 7/8/2008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Cty CP xi măng FICO Tây Ninh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Chà Và, Xã Tân Hòa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Châu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Tây Ninh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1283706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652730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67,47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1283706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653297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1282516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653297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1282516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652730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Đá vôi làm vôi (2GP)</w:t>
            </w:r>
          </w:p>
        </w:tc>
        <w:tc>
          <w:tcPr>
            <w:tcW w:w="1194" w:type="dxa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B8CCE4" w:themeFill="accent1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65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1003/GP-BTNMT Ngày 7/6/2010</w:t>
            </w:r>
          </w:p>
        </w:tc>
        <w:tc>
          <w:tcPr>
            <w:tcW w:w="1227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đầu tư khoáng sản- Than Đông Bắc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Kim Lũ, Xã Kim Hóa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Tuyên Hóa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1984 962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602 657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62,22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1984 444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603 644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1983 806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603 774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1983 567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603 467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1983 999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603 086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1984 149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603 125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1984 167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603 343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1984 322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603 387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1984 352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603 141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1984 609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602 655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5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1356/GP-BTNMT Ngày 4/6/2015</w:t>
            </w:r>
          </w:p>
        </w:tc>
        <w:tc>
          <w:tcPr>
            <w:tcW w:w="1227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 đầu tư Việt Thái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Liên Khê, Lưu Kỳ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Thủy Nguyên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Hải Phòng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2322968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672027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2323085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672429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2322819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672374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2322761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672204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2322652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672134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2322643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672076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2322773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671951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Cát Trắng (9 GP)</w:t>
            </w:r>
          </w:p>
        </w:tc>
        <w:tc>
          <w:tcPr>
            <w:tcW w:w="1194" w:type="dxa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8DB3E2" w:themeFill="text2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1230/GP-BTNMT ngày 27/6/2011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thương mại Tân Lập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Minh Châu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Vân Đồn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Ninh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2323342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765775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2,72 km²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2323346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765895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1</w:t>
            </w: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2322866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765909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2322229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766014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2322218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765830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2322885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765772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2320002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763300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2</w:t>
            </w: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2322658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764570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2322355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765232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2321090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765250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2320406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764094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2319720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763756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1231/GP-BTNMT ngày 27/6/2011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Quang Minh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Quan Lạn, Ngọc Vừng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Vân Đồn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Ninh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2303999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750000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2307000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750000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2307417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751692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2311096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751983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2311089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753591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2307529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753254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2307499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755000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2305999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757136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2304180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756242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2304769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753900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2302333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748208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2303482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748169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2304708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748226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2304701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748737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2302339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748669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1864/GP-BTNMT Ngày 21/7/2015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Khoáng sản Lào Cai Quảng Trị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Gio Mỹ, Gio Thành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Gio Linh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Trị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1875749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725328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233,81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1875487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725367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1874780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725714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1874649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725933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1875005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726211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1874952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726532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1874818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726588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1874667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726562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1874746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726390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1874599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726284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1874389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726369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1874226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726645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1874172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727042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1874581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727047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1874520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726875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1874589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726833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1874655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726893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1874832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726802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1875070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726841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1875372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726674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1875120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726472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1875189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726369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1875626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726774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1875528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726829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1875739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727047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1875762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727205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1876308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726916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1876196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726584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1875925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726875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1875388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726411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1875739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726024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1875986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725995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gridSpan w:val="3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Khu 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1874979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727014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1874631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727187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1875128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6AC6">
              <w:rPr>
                <w:rFonts w:ascii="Times New Roman" w:eastAsia="Times New Roman" w:hAnsi="Times New Roman" w:cs="Times New Roman"/>
                <w:sz w:val="21"/>
                <w:szCs w:val="21"/>
              </w:rPr>
              <w:t>727266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gridSpan w:val="3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1874132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726855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1873697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726635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1873577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726782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1873741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726971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1874105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727083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gridSpan w:val="3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1871776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729028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1871452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728670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1871087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728673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1870944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728500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1870614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728711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1871107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729425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2449/GP-BTNMT Ngày 22/12/2009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Công ty cổ phần đầu tư và khoáng sản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VICO Quảng Trị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Xã Hải Thượng, Hải Thọ, Hải Thiện,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Hải Vĩnh, Hải Xuân, Hải Lâm, Hải Ba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Huyện Hải Lăng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Trị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562,56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121+122 là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18.512.000</w:t>
            </w: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Đã cấp phép KT 446 ha; TL: 15.937.305</w:t>
            </w: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Đang xây dựng CB mỏ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1852 840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738 430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1 (356,39 ha)</w:t>
            </w: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1852 520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738 460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1851 190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739 000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1850 760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739 270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1850 760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738 520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1850 430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738 260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1850 430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737 890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1850 130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737 890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1850 130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738 260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1849 900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738 260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1849 900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737 760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1849 620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737 760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1849 620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738 880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1850 090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738 880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1850 090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739 450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1849 440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739 640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1850 530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740 000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1850 900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741 200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1851 250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741 200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1851 470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740 710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1851 390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739 400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1851 550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738 950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1852 520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738 800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1852 840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738 800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1856 830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743 130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2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( 206,17)</w:t>
            </w: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1855 770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744 000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trHeight w:val="466"/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1856 730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745 320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1857 630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744 500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604/GP-BTNMT Ngày 29/3/2010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Mai Linh C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Phong Hòa 2, Xã Phong Hòa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Phong Điền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thừa thiên Huế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91,9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1839675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752070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1839040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752980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1838659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752924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1839386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751876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1839304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751881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1838550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752906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1838196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752849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1839000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751600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6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897/GP-BTNMT Ngày 28/5/2010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Khoáng sản Phú Thịnh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Phong Hòa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Phong Điền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thừa thiên Huế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1840100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749830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1838744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751758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1838600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751650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1839250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750700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1839250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750550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1839880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749650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1838850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750700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1838300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751500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1837935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751212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1838780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750080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1755" w:type="dxa"/>
            <w:gridSpan w:val="3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930/GP-BTNMT ngày 19/6/2007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Xúc tiến ĐT SX TM và TV DV Bảo Toàn A</w:t>
            </w:r>
          </w:p>
        </w:tc>
        <w:tc>
          <w:tcPr>
            <w:tcW w:w="119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Phong Chương</w:t>
            </w:r>
          </w:p>
        </w:tc>
        <w:tc>
          <w:tcPr>
            <w:tcW w:w="1242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Phong Điển</w:t>
            </w:r>
          </w:p>
        </w:tc>
        <w:tc>
          <w:tcPr>
            <w:tcW w:w="943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Thừa Thiên Huế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39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1116/GP-BTNMT Ngày 29/5/2008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Thiết kế - xây dựng và Thương Mại Hoàng Đức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Hà Lãng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Hàm Tân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Thuận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1171 534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781 214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1171 714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781 134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1172 134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781 434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1171 954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781 679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2173/GP-BTNMT Ngày 10/11/2009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đầu tư và phát triển công nghiệp Bảo Thư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Tân Phước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TX La Gi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Thuận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1180 479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797 348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1180 598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798 412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1181 177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799 828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1180 967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799 969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1180 221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799 077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1180 305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797 943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1180 038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797 449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Đất sét chịu lửa (3GP)</w:t>
            </w:r>
          </w:p>
        </w:tc>
        <w:tc>
          <w:tcPr>
            <w:tcW w:w="119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904 GP-BTNMT Ngày 15/5/2009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Công ty cổ phần vật liệu chịu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lửa Thái Nguyên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Xã Phú Lạc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Đại Từ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Thái Nguyên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2399539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561823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Lập (50 ha)</w:t>
            </w: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2399539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562543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2398844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562543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2398844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561823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2397674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563348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Phương Nam 3 (11 ha)</w:t>
            </w: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2397669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563943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2397479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563773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2397479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563263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1119 GP-BTNMT Ngày 29/5/2008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đầu tư xây dựng Bảo Nguyên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Ninh Gia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Đức Trọng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Lâm Đồng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1287400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202660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1287530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202660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1287400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203190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1287205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203070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1287990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202905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1288485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202985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1288440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203445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1287840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203349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1287880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202950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1287190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203165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1287465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203370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1287395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203485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1287070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203310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755" w:type="dxa"/>
            <w:gridSpan w:val="3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1294/GP-BTNMT Ngày 13/10/2004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Trúc Thôn</w:t>
            </w:r>
          </w:p>
        </w:tc>
        <w:tc>
          <w:tcPr>
            <w:tcW w:w="119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Cộng Hòa</w:t>
            </w:r>
          </w:p>
        </w:tc>
        <w:tc>
          <w:tcPr>
            <w:tcW w:w="1242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Chí Linh</w:t>
            </w:r>
          </w:p>
        </w:tc>
        <w:tc>
          <w:tcPr>
            <w:tcW w:w="943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Hải Dương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60,13</w:t>
            </w:r>
          </w:p>
        </w:tc>
        <w:tc>
          <w:tcPr>
            <w:tcW w:w="139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Fenspat ( 6GP)</w:t>
            </w:r>
          </w:p>
        </w:tc>
        <w:tc>
          <w:tcPr>
            <w:tcW w:w="112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772/ GP-BTNMT Ngày 24/4/2009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tập đoàn Thái Dương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3,4 xã Tiên Hiệp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Tiên Phước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Nam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1705 166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206 161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1705 618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207 283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1704 828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207 462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1704 636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206 141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12/GP-BTNMT Ngày 08/01/2010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khoáng sản Thiên Trường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Tiên Hiệp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Tiên Phước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Nam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1705 701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205 214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1705 789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205 326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1705 899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205 566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1706 025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205 773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1706 182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206 199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1706 037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206 247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1705 825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205 830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1705 550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205 270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3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21/GP-BTNMT Ngày 12/1/2011, gia hạn năm 2013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khoáng sản LQ Joton Gia Lai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Ia Dheh, Xã krông Năng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Krông Pa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Gia Lai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121+122 là: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446.000</w:t>
            </w: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446.000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1448459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245937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vực I (5,64 ha)</w:t>
            </w: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1448301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246126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1448129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245990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1448290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245786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1448052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245568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vực II (35,71ha)</w:t>
            </w: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1447827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246061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1447153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245455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1447695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245250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1445843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246298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vực III(30,49 ha)</w:t>
            </w: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1445837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246932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1445363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247307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1445357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246897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1445539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246699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1445543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246294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1445760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247181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vực IV(18,16 ha)</w:t>
            </w: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1446052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247424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1445776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247813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1445481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247578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1235 GP-BTNMT ngày 27/6/2011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MTV địa chất sáng tạo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Thị trấn ĐăkRve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Kon Rẫy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Kontum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1606150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202000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109,28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1607000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202495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1607000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203375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1606556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203375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1606808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203087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1606747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203049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1606383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202917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1605800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202975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2175 GP-BTNMT ngày 8/11/2013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MTV địa chất sáng tạo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Thị trấn ĐăkRve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Kon Rẫy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Kontum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1606150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202000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109,28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1607000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202495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1607000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203375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1606556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203375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1606808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203087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1606747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203049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1606383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202917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1605800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202975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755" w:type="dxa"/>
            <w:gridSpan w:val="3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2925/GP-ĐCKS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KS ĐắkLắk</w:t>
            </w:r>
          </w:p>
        </w:tc>
        <w:tc>
          <w:tcPr>
            <w:tcW w:w="119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Ea Sô</w:t>
            </w:r>
          </w:p>
        </w:tc>
        <w:tc>
          <w:tcPr>
            <w:tcW w:w="1242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Ea H’Leo</w:t>
            </w:r>
          </w:p>
        </w:tc>
        <w:tc>
          <w:tcPr>
            <w:tcW w:w="943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ĐắkLắk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172,68</w:t>
            </w:r>
          </w:p>
        </w:tc>
        <w:tc>
          <w:tcPr>
            <w:tcW w:w="139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121+122 là 1.157.000</w:t>
            </w:r>
          </w:p>
        </w:tc>
        <w:tc>
          <w:tcPr>
            <w:tcW w:w="1429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Dolomit (3 GP)</w:t>
            </w:r>
          </w:p>
        </w:tc>
        <w:tc>
          <w:tcPr>
            <w:tcW w:w="119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82/GP-BTNMT  ngày 23/01/2013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KS và luyện kim Việt Trung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Cốc San. Tả Phời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Bát Xát, TP Lào Cai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Lào Cai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2481913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392337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19,3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2481915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392778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2481712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392777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2481672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392557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2481363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392726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2481313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392386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2510/GP-BTNMT Ngày 30/12/2010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ĐôLomit Việt Nam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vực Thung Bưởi xã Phú Sơn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Nho Quan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2550 288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575 944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7,79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2550 308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576 081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2550 268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576 124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2550 137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575 900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2550 164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575 762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2550 263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575 640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2550 381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575 743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2550 438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576 009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2550 343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575 943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969 GP-BTNMT  ngày 24/5/2011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địa chất  và khoáng sản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Kon Go, Xã Đăk Pne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Kon Rẫy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KonTum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1604 800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210 500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1603 800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210 100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1603 000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210 100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1603 000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210 600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1604 000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210 900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1604 800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210 900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Cao lanh (18 GP)</w:t>
            </w:r>
          </w:p>
        </w:tc>
        <w:tc>
          <w:tcPr>
            <w:tcW w:w="119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531/GP-BTNMT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3/10/2015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Thương mại và Dịch vụ Phước Thành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X. Yên Hưng và X. Báo Đáp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Trấn yên, Văn Yên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2416840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498661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2417116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499128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2416823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499748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2415210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500899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2414551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500454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2415620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499340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2416285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499024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2416663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498700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2417312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498253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2417379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498576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2417220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498913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2416970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498482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1127/GP-BTNMT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18/7/2012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Thương mại Ngọc Viễn Đông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Báo Đáp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Trấn Yên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2413579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474908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148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dò(có felspat)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2414088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475384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2414515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475300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2414604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475533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2414207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475666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2413454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475439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2413292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476281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2413197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477004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2412759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477245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2412168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477256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2411844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476334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376/GP-BTNMT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13/3/2017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Thương mại Ngọc Viễn Đông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Báo Đáp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Trấn Yên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2414524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475326</w:t>
            </w: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A: 6,5 ha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Gia hạn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2414603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475533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B: 54,8 ha</w:t>
            </w: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2414323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475627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2414251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475414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2413229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476757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2412719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476303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2412289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476317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2412118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476504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2412868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477185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2413198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477004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692/GP-BTNMT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9/5/2013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 Đông Bắc- Bộ Quốc phòng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Thượng Bình, X. Tân Nam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Quang Bình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Giang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2483887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456680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122,57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dò(có felspat)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2484022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457225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2484830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457202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2483656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457329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2483362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457847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2483206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457681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2482932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457567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2482831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457216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2485159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454915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2485392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455111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2485523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455428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2485518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455739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2485337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456132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2485224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456175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2485114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456286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2484968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456294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2484883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455912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5" w:type="dxa"/>
            <w:gridSpan w:val="3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2679/GP-BTNMT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27/12/2013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MTV KS Lào Cai</w:t>
            </w:r>
          </w:p>
        </w:tc>
        <w:tc>
          <w:tcPr>
            <w:tcW w:w="119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Làng Giàng</w:t>
            </w:r>
          </w:p>
        </w:tc>
        <w:tc>
          <w:tcPr>
            <w:tcW w:w="1242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H. Văn Bàn</w:t>
            </w:r>
          </w:p>
        </w:tc>
        <w:tc>
          <w:tcPr>
            <w:tcW w:w="943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Lào Cai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Cấp 121: 648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Cấp 122: 548</w:t>
            </w:r>
          </w:p>
        </w:tc>
        <w:tc>
          <w:tcPr>
            <w:tcW w:w="139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1703/GP-BTNMT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31/8/2009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Hiệp Phú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Phú Đa, thôn Đồng Phú, X. Phú Hào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Sơn Dương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Tuyên Quang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2381141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532728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29,6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dò(có felspat)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2382303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533122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2381955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533369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2381769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532939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2382783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533408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2383015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533841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2382845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533965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2382597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533532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1706/GP-BTNMT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31/8/2009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Công ty CP sản xuất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Thương mại Lộc Phát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KV. Đồng Gianh, X. Bình Yên,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X. Lương Thiện, X. Tân Trào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Sơn Dương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Tuyên Quang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2406339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546478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350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2406001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548155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2406681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548296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2406677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549462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2405207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549462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2405207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546478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1704/GP-BTNMT ngày 31/8/2009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Sơn Lâm CĐP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Phúc Long, xã Thành Long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Hàm Yên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Tuyên Quang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2430209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506559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49,5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Cao lanh - Fenspat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2430549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507179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2429929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507524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2429599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506914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965/GP-BTNMT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21/5/2008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Hiệp Phú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Đồng Phú, thôn Đa Phú, X. Hào Phú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Sơn Dương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Tuyên Quang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2381141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532728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10,7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dò(có felspat)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2382303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533122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2381955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533369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2381769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532939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2382783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533408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2383015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533841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2382845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533965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2382597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533532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1104/GP-BTNMT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                                                                                                      ngày 28/5/2008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và Sản xuất công nghiệp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Phú Lạc, X. Phú Lạc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Đại Từ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Thái Nguyên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2398729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563843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2398469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564283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2397679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563943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2397867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563483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321/GP-BTNMT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28/2/2011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Đúc Vạn Thông Thái Nguyên Việt Trung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Nà Thức 1, Nà Thức 2, Phương Nam 1, X. Phú Lạc, X. Văn Khúc, X. Lục Ba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Đại Từ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Thái Nguyên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2398843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562760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160,99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2398646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562761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2398400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562536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2398308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562218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2398715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561823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2398843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561823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2398843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562544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2398068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562508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2397856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562671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2397764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562461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2397895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562310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2397128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562984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2399128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564010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2397750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563424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2397802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563202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2397719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562984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2390151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566999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2390027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567245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2389417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567245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2389792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567095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2389990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566688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2389792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566999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55" w:type="dxa"/>
            <w:gridSpan w:val="3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1154/GP-BTNMT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1/6/2005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Cty CP KS gạch men TT Huế (đổi tên)</w:t>
            </w:r>
          </w:p>
        </w:tc>
        <w:tc>
          <w:tcPr>
            <w:tcW w:w="1194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Tà Rê, La Dứt, Bốt Đô thuộc các xã Hồng Kim, hồng Trung, Sơn Thủy</w:t>
            </w:r>
          </w:p>
        </w:tc>
        <w:tc>
          <w:tcPr>
            <w:tcW w:w="1242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A Lưới</w:t>
            </w:r>
          </w:p>
        </w:tc>
        <w:tc>
          <w:tcPr>
            <w:tcW w:w="943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Thừa Thiên Huế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11,76 ha</w:t>
            </w:r>
          </w:p>
        </w:tc>
        <w:tc>
          <w:tcPr>
            <w:tcW w:w="1398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254.970 tấn</w:t>
            </w:r>
          </w:p>
        </w:tc>
        <w:tc>
          <w:tcPr>
            <w:tcW w:w="1429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02/GP-BTNMT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3/1/2017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khoáng sản Bataza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Đông Bắc thôn 2, X. Lộc Châu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Bảo Lộc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Lâm Đồng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1275039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798963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1275030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799141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1275202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799181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1275565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799554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1275666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799439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1275561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799352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1275536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799383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1275492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799347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1275459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799306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1275490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799291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1275313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799058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1275281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799083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1275261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799057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1275229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799050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1275238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799011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1091/GP-BTNMT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10/6/2014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Công ty CP đầu tư XNK khoáng sản Phú Gia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Phát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Thôn 1, xã Lộc Châu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Bảo Lộc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Lâm Đồng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1276799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797655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56,26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1276185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798056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1275972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798082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1275962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798202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1275642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798410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1275571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798777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1275410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798693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1275488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798239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1275699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798185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1275658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798606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1276408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798285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02/GP-BTNMT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3/1/2017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692/GP-BTNMT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9/5/2013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Anh Kiên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2, X. Lộc Châu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TP. Bảo Lộc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Lâm Đồng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1275938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798913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1275916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799153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1275707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799391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1275403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799079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1275495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799053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1275664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798867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1275306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798971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1274769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798833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1275027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798612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1275030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799005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1275030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799141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1274544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799028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1274674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798915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Thương mại Quang Minh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Đắk Ha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Đắk Glong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Đắk Nông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1339083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805986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46,4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1339238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806115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1339270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806256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1339428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806270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1339427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806407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1339377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806471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1339130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806404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1339052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806342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1339020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806381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1339175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806504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1339120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806571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1339006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806556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1338928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806495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1338844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806361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1338864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806256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1338552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806004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1338585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805962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1338899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806214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1339401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805599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1339283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805746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1339207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805680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1339128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805460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1339057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805394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1339034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805421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1338904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805294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1338953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805236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1339089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805344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1339161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805422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1339331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805536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1339392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805925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1339341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825987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1339264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805924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1339037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805888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1338832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805821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1338755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805755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1338818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805680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1338894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805744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1339079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805851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1339316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805863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1339006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806873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1338957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806931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1338827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806936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1338748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806871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1338652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806673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1338536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806499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1338405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806343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1338329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806279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1338390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806206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1338539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806324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1338691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806310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1338856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806739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06/GP-BTNMT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4/1/2008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Bình Phước Kaolin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Ấp 3, X. Minh Thành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Chơn Thành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Phước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1268434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680434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1268234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680234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1268234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680034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1268834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680034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1268684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680434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55" w:type="dxa"/>
            <w:gridSpan w:val="3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1093/GP-BTNMT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16/6/2009</w:t>
            </w:r>
          </w:p>
        </w:tc>
        <w:tc>
          <w:tcPr>
            <w:tcW w:w="112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KS và XD Bình Dương</w:t>
            </w:r>
          </w:p>
        </w:tc>
        <w:tc>
          <w:tcPr>
            <w:tcW w:w="1194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Ấp 1 và ấp 6, X. Minh Long</w:t>
            </w:r>
          </w:p>
        </w:tc>
        <w:tc>
          <w:tcPr>
            <w:tcW w:w="1242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Chơn Thành</w:t>
            </w:r>
          </w:p>
        </w:tc>
        <w:tc>
          <w:tcPr>
            <w:tcW w:w="943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Phước</w:t>
            </w: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1264714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672584</w:t>
            </w:r>
          </w:p>
        </w:tc>
        <w:tc>
          <w:tcPr>
            <w:tcW w:w="100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64 ha</w:t>
            </w:r>
          </w:p>
        </w:tc>
        <w:tc>
          <w:tcPr>
            <w:tcW w:w="1398" w:type="dxa"/>
            <w:gridSpan w:val="2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1264714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673384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1263984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673384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1263984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672434</w:t>
            </w:r>
          </w:p>
        </w:tc>
        <w:tc>
          <w:tcPr>
            <w:tcW w:w="100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Đá ốp lát (92 GP)</w:t>
            </w:r>
          </w:p>
        </w:tc>
        <w:tc>
          <w:tcPr>
            <w:tcW w:w="112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978/GP-BTNMT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2/6/2010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Phát triển Khoáng sản Yên Bái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Minh Tiến 2, X. minh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2439900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484990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56,67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2439940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485260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2439180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485600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2438590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485510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2438570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485200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2439170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485050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2335/GP-BTNMT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7/12/2009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thương mại quốc tế Thiên Thanh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Đầm Tân Minh III,  X. Mông Sơn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Bình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2422664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487389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22,6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2422749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487545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2422548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487889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2422190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488093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2422032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487829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996/GP-BTNMT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28/5/2009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khai thác và Chế biến đá Tường Phú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Liễu Đô 4, X. Liễu Đô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2440643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480137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49,8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2440564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479871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2441231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479163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2441595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479356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2441349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479867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782/GP-BTNMT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28/4/2009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Công ty TNHH Khai thác và chế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biến đá Việt Long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KV. Liễu Đô 2, X. Liễu Đô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2438870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480131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42,68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2439299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479708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2439770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480226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2439416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480669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204/GP-BTNMT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20/2/2009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Hoàng Danh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Thung Mây, X. Tân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2119487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517926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17,31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2119795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518255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2119647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518360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2119547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518269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2118970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518072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2119008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517964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1137/GP-BTNMT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30/5/2008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Xây dựng- Thương mại Phanxipăng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Mông Sơn VII, X. Mông Sơn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Bình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2419957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490057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17,6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2420232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490334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2419884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490599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2419587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490304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1134/GP-BTNMT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30/5/2008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Xây dựng Bình Long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Mông Sơn VIII, X. Mông Sơn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Bình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2423154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487915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2422647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487304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2422530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487093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2422780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487829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2423104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487830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1048/GP-BTNMT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20/5/2008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cơ khí Thiết bị điện Hà Nội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Minh Tiến 1, X. Minh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2441433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483765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2441503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483980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2441302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484103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2441399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484438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2440993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484396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2440908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484157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2440989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483807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1003/GP-BTNMT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ngày 15/5/2008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Công ty CP Hồng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Nam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KV. Dôc Thẳng, thị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trấn Yên Thế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2443767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475047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15,6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2443767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475429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2443357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475429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2443357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475047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935/GP-BTNMT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6/5/2008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Thương mại và dịch vụ tổng hợp An Bình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Minh Tiến, X. Minh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2437549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480047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56,63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2437543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480302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2436961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450392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2436550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480587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2436100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480611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2436121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480136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2437300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480019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936/GP-BTNMT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6/5/2008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khai thác khoáng sản Việt Nam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Đầm Tân Minh,  X. Mông Sơn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Bình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2422044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487841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2422166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488116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2421573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488444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2421446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488243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872/GP-BTNMT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25/4/2008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và tư vấn Nam Việt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Núi Thâm Then, X. Tân Lập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2437841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475581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2437841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476150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2437344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476150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243675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475943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2436702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475776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2436102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475601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852/GP-BTNMT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21/4/2008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Khoáng sản Kim Sơn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Vĩnh Lạc, X. Vĩnh Lạc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2445127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482544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30,09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2445199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482910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2444408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482934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F71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2444359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482593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F71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1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2444753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482512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2306/GP-BTNMT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6/11/2008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Đá Cẩm Thạch R.K Việt Nam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Cốc Há II, thị trấn Yên Thế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2443713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476431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49,6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3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2443767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476620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2443994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476559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2444072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476724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1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2444193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476809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2443991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476874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2443974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477249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2443713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477387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9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2443583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477354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2443419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477548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2443191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477201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2443410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476829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2443492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476857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2443681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476569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612/GP-BTNMT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26/3/2008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 Hòa Bình Minh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Mông Sơn V, X. Yên Bình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2421211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488742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2422433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488144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2422571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488379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2422325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489061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2422311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489210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2422923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489235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2420913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489065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2421267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488901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589/GP-BTNMT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21/3/2008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Hoàng Đại Thành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Mông Sơn VI, X. Mông Sơn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Bình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2420541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490029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12,59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2420563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490083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2520253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490318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2420001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490068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2420061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489906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1101/GP-BTNMT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16/6/2009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Công ty CP Đầu tư, Xây dựng và khai thác mỏ </w:t>
            </w:r>
            <w:r w:rsidRPr="00B76AC6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VINAVICO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Nam núi Khau Ca, X. An Phú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2431323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484897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16,1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2431323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484975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2430701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484834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2430316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484858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2430326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484661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2430718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484640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1056/GP-BTNMT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10/6/2009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Khoáng sản và xây dựng Hà Nội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Liễu Đô 3, X. Liễu Đô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2443761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481097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2444115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481356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2443997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481283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2443663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482383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2443611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482023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2443868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481574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2443668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481454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2443519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481557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2443466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481402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1601/GP-BTNMT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26/9/2012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Vạn Thanh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Hà Thanh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Trung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Hóa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2216507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592820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2216359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593250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2215785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593256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2215784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592644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2216019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592309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2216317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592315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1105/GP-BTNMT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28/5/2008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Tư vấn thiết kế và Khai thác khoáng sản Miền Tây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Thung Thom, X. Châu Cường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2140947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512730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20,62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2140946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513168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2140475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513167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2140475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512730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1182/GP-BTNMT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20/6/2011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Khoáng sản Nam Sơn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Đồi Keo, X. Châu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2147768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514901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25,85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2147860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514526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2147431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515693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2147465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514920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1181/GP-BTNMT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20/6/2011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Phá Chòong, X. Châu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2145192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513172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50,9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2145459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514315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2145134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514408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2145074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514065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2144564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513453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1063/GP-BTNMT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2/6/2011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Kiều Phương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Lèn Bác, X. Tân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2123367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516465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13,4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2123367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516911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2123296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516967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2123051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516968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21229644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516747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860/GP-BTNMT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12/5/2010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Doanh nghiệp tư nhân Lộc Hiền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Núi Màn Màn và núi Con Chó thuộc thung Xá, X. Tân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2123853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516823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27,07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2123867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517032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2124061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517164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2124015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517238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2123875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517217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2123777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517081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2123710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516947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2123747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516809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2123502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517529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2123174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517620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2122863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517322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2122876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517222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2123168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517067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2123345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517151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2123162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517294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2123409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517245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84/GP-BTNMT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20/1/2010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Đức Ân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Thung Cọ 2, X. Liên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2142306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518047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29,7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2142382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518242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2142219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518715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2141969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518617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2141613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518701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2141506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518549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2260/GP-BTNMT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26/11/2009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Đồng Lợi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Châu Cường, X. Châu Cường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2140446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513070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15,13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2140445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513179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2140520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513178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2140520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513417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2140059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513418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2140061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513072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2181/GP-BTNMT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11/11/2009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Naconex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Thung Tờm 2, X. Tân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2120516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515439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8,25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2120605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515625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2120393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515770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2120173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515581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2120229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515442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2120357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515507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2120456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515493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1908/GP-BTNMT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2/10/2009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 Dung dịch khoan và Hóa phẩm Dầu khí - CTCP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Lèn Kẻ Bút 3, X. Tân Xuân, X. Giai Xuân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2121341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527541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2121328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528072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2121047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528139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2120904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527662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1727/GP-BTNMT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1/9/2009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khoáng sản Á Châu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Bản Ngọc, X. Châu Hồng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511725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2147341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511722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2147372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512318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2147093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512209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1728/GP-BTNMT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1/9/2009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 Đông Bắc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Đồi Eo Cát, X. Tân Xuân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2123162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531257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2123377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531927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2123308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532058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2123422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532256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2123176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532385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2123898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531592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1688/GP-BTNMT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28/8/2009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thương mại Kim Vinh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thung Có, X. Tân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2121924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526946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22,65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2121982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517274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2121532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517271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2121537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516489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1686/GP-BTNMT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28/8/2009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Khai thác và XNK Khoáng sản Thiên Long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Mò Nưng, X. Liên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2141958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517166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2142975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517302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2142907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517560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3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2141913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516388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1683/GP-BTNMT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28/8/2009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Sản xuất và Thương mại Quốc tế Vũ Hoàng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thung Lộ, X. Tân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2121538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516133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21,83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2121006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516361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2121950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516891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2121424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516349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1102/GP-BTNMT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16/6/2009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Thương mại Quốc tế và Tư vấn Đầu tư INVECON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X. Châu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2147403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512347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44,5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2147256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512542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2146688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513072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2146379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513076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2146091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512970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2146246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512783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2146430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512848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2146765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512453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2147015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512274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2147214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512262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1127/GP-BTNMT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19/6/2009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hóa chất Minh Đức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Lèn Kẻ Bút 2, X. Tân Xuân, X. Giai Xuân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2121342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527454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18,84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2121058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527574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2121996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527507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2121738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527182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2121794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527061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2121256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527158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2121342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527372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995/GP-BTNMT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28/5/2009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Trung Đức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núi Phá Bang, thung Hang Cảng, X. Châu Lộc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2143476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519563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11,3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2143234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520049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2143087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519886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2143269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519438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905/GP-BTNMT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15/5/2009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hữu hạn Thành Trung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Thung Xán II, X. Liên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2141728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518884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18,6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2141713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519138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2142008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519187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2142313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519278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2142239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518837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2141983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518860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906/GP-BTNMT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15/5/2009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An Sơn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Kèn Cò Phạt, X. Liên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2144845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516881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13,51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2144934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516960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2144703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517326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2144656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517279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2144351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517512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2144259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517433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2144542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517086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2144667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517099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860/GP-BTNMT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7/5/2009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Khoáng sản Hà An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Thung Sánh Tái 2, X. Liên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2144348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518433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40,02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2144162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519179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2143451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518739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2143754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518343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2143775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518467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2144012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518560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2144066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518369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862/GP-BTNMT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7/5/2009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Long Vũ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X. Châu Cường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2141086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513178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64,4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2141084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514407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2140235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514407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2140236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514103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2140715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514104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2140716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513415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2140531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513415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2140531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513177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1135/GP-BTNMT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30/5/2008</w:t>
            </w:r>
          </w:p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và Thương mại Kim Việt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Trung Độ, X. Tân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2122506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515658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2123002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516137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2122355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516504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2122030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515934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1117/GP-BTNMT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29/5/2008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Sơn Nam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Thung Vượt, X. Tân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2123243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516262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12,07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2123386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516447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2122965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516740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2122801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516585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1427/GP-BTNMT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20/9/2007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Sản xuất- Thương mại- Dịch vụ Liên Hiệp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Thung Dên, X. Châu Cường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2139871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513430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53,57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2140696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513431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2140695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514073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2139774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514072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2139910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513737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2139871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513593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Đồng Sơn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vực Khe Kiền, Xã Lưu Kiền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Tương Dương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2130 501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434 273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23,2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2130 682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434 522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2130 019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434 978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2129 852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434 772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SX Và Thương Mại Bảo Sơn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Núi Cạt Xạt, Xã Yên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Qùy Hợp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2151074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527372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95,55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2150822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527971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2150309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528042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2149970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527337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2150234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526852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2150755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526805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Quảng Cường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Vực Núi Ong, Xã Đại Nghĩa, Xã Đại Hiệp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Đại Lộc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Nam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1763 046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189 043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1762 375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189 472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1761 726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188 458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1762 397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188 028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11/GP-ĐCKS Ngày 23/11/2006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trách nhiệm hữu hạn Hoàn Cầu Granite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Núi An Trường Xã Nhơn Tân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An Nhơn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Định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10,83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1529399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282744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1 ( 5,75 ha)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1529399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283404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1529349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283404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1525349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283014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1529199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283014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1529199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282904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1528949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283404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2 ( 5,08 ha)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1528949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283264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1529119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283254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1529199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283179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1529249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293184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1529249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283404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576/GP-BTNMT Ngày 19/3/2008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Xây dựng Thuận Đức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Đào Đào 2, Xã Canh Vinh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Vân Canh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Định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1521 704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291 104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22,11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1521 811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291 789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1521 613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291 837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1520 271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291 279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1290/GP-BTNMT Ngày 30/6/2011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Thọ Bình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Núi Đào. Xã Canh Vinh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Vân Canh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Định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1521955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289855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1521715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290285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1521470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290130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1521740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289655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747/GP-BTNMT Ngày 121/50/2013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Thọ Bình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Núi Đào. Xã Canh Vinh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Vân Canh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Định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1521955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289855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Gia gạn GP  Số 1290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1521715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290285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1521470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290130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1521740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289655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2420/GP-BTNMT Ngày 20/10/2016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đầu tư và kinh doanh vật liệu xây dựng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Bắc núi Dung, xã Quy Nhơn Tân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Thị xã An Nhơn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Định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1528504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288294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59,7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1528444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289138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1527790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289138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1527654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288738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1527839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288357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2575/GP-BTNMT Ngày 7/11/2016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đầu tư Thành Phát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sườn Tây Bắc núi Dung, xã Nhơn Tân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Thị xã An Nhơn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Định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1528751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287537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1528415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288215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1527861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288215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152789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287567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1528067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287203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2473/GP-BTNMT Ngày 26/11/2008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Doanh Nghiệp tư nhân Thành -  Ý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Xuân Lâm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Sông Cầu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Phú Yên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1491074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300553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10,5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1491299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301203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1491124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301203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1490924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300553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68/GP-BTNMT Ngày 13/1 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Sản xuất đá Granida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Xuân Sơn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Sơn Hòa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Phú Yên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17,63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1450806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289588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1 (13,2 ha)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1450774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289481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1450728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289482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1450142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289815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1450186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289953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1450808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289723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1450796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289673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1450696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289703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1450726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289638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1450758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289583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1451638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290283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2 ( 4,43 ha)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1451341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290378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1451384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290513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1451681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290419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: 1251/QĐ-CLCL ngày 9/5/1993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Sản xuất nhập khẩu công nghiệp Phú Yên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An Thọ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Tuy An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Phú Yên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1453242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303618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11,23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1454344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303670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1454400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303756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1454324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303920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1454200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304000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1454170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303956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1454088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304008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1453990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303948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1453940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303862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1453956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303798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: 1295/GP-ĐC-KS ngày 31/5/2002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Sản xuất đá Granit TNHH - GRANIDA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Sơn Xuân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Sơn Hòa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Phú Yên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290100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1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290600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291020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1449600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191020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1449600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290100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1451344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291016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2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1451076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291350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1450560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291350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1451034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290766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2036/GP-BTNMT  11/12/2007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chế biên gỗ Việt Đức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xâ Suối Tiên,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1351284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284975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5.46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1351358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285099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1351232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285371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285327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1351228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285037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2432/GP-BTNMT ngày 18/12/2009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Bách Việt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Cây Sung, xã Diên Tân,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1352638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582001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1352579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582302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1352110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582545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1351995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582315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1352256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582163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1352354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581925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2950/GP-BTNMT ngày 19/12/2014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Xây dựng Thuận Đức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Vạn Khánh,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Vạn Ninh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1411467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311103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1411862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311447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1411709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311726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1411232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311468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2952/GP-BTNMT ngày 19/12/2014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Kỹ thuật địa chất An Bình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Diên Tân,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1350950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285388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1350878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285520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1350752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285437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1350647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285607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1350866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286129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286188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1350493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285667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1350735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285255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3207/GP-BTNMT ngày 30/12/2014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Công ty TNHH Sàn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xuất và Thưong mại Diên Thạch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mỏ đá Hòn Chuông 3,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xã Diên Lộc,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huyện 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1352310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284021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 ì 761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284072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1351841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284342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1352293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284135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1177/GP-BTNMT ngày 19/05/2015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SXTM Thiên Thạch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đá Hòn Chuông, xã Diên Lộc,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1352130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283542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11.5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1352110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283809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1352014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283808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1351676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284030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1351638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284009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1351775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283666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1351977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283572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1176GP-BTNMT ngày 19/05/2015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Granit Đại Thành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đá Hòn Chuông, xã Suối Tiên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1351612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284366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9.55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1351829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284477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1351904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284507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1351908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284517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1351916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284849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1351963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284862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1351840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284917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1351744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284824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2873/GP-BTNMT ngày 09/11/2015 '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Đầu tư Phát triển công nghệ VCN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đá Hòn Chuông 2, xã Diên Lộc,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1351908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284517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1352229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284580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1352178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284926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1351916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284849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2872/GP-BTNMT ngày 9/11/2015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Cồ phần Tư vẩn Đầu tư và Thương mại Quốc tế Việt Séc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đá Hòn Chuông 1, xã Diên Lộc,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1352293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284135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1351841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284343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1351908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284517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1352229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284580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434/GP-BTNMT ngày 1/3/2016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Phú Tài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Diên Tân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1352993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281370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18.8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1353129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281717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1352682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281902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1352523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281546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1321/GP-BTNMT Ngày 27/7/2010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khoáng sản và đầu tư Khánh Hòa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Tân Dân , Xã Vạn Thắng, Vạn Khánh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Vạn Ninh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1409483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311409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6,86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Đá Granit tảng lăn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1409451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311406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1409477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311338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1409460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311300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1409460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311253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1409465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311185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1409459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311146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1409486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311109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1409696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311111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1409672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311234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1409693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311333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1409697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311411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562/GP-BTNMT Ngày 29/3/2011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An Phước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Cây Sung 2. Xã Diên Tân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1352606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282424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 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1352950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282426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1352917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282373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1353153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282082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1353054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282001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1352833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282238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1352608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282260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563/GP-BTNMT Ngày 29/3/2011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Xây dựng Hương Trà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Cây sung 1, Xã Diên Tân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1352 892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282 679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1353 058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282 602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1352 950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282 426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1352 606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282 424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1352 602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282 680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672/GP-BTNMT Ngày 14/4/2011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xây dựng Hương Trà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Tân Dân, Xã Vạn Thắng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Vạn Ninh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1409 203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303 830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19,4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1409 389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310 299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1409 768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310 120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1409 598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309 715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2955/GP-BTNMT Ngày 22/12/2016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Sao Biển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Suối Luồng, xã Vạn Thắng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Vạn Ninh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1409355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308909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1 20 Ha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1409685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308904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1409773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309037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1409520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309295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1409672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309650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1409536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309721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1409336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309322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1409773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309038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II 2 Ha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1409985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309065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1409937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309157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1409732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309124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1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34/GP-BTNMT Ngày 10/1/2017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Sao Biển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suối Tiên 3, xã Suối Tiên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1351366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284723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10,2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1351283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284908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6AC6" w:rsidRPr="00B76AC6" w:rsidTr="00B76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1351098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284868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1351055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284914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1350852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284873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1351030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284584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2399/GP-BTNMT Ngày 18/10/2016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Bách Việt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Cây Sung 4, xã Diên Tân,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1352823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281902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281903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1353134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28964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1353145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282062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1353052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281986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1352840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282213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1649/GP-BTNMT Ngày 22/7/2016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Thương mại và SX Sơn Phát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Cây Sung 3, xã Diên Tân,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1352461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281693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1352174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281803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1352010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281999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1352044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282164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282288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1352656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282222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677/GP-BTNMT Ngày 3/4/2017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VLXD Khánh Hòa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Suối Tiên 4, X. suối Tiên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Diên Khánh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1351063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285331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13,8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1351065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285225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1350984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285136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1351095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284935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1350838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284885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1350668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285175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1351145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285483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1351201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285414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676/GP-BTNMT Ngày 3/4/2017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KS và ĐT Khánh Hòa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Tân Dân 1, X. Vạn Thắng và Vạn Khánh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Vạn ninh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Khánh Hòa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1409697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311411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5,3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1409693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311333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1409672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311234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1409696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311111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1409854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311113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1409854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311303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1409896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311413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500/GP-BTNMT ngày 22/4/2003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địa chất và khoáng sản Việt Nam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Phước Dinh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Thuận Nam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Thuận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280600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47,4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Đá Gabro ốp lát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1268325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280800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281000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1268550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281000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280600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1267700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281950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1267437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282175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1266612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282575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1266550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282580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1266425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282510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1266425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282462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1267250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281650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501/GP-BTNMT ngày 22/4/2003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địa chất và khoáng sản Việt Nam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Sơn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Sơn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thuận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1298200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256300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1298200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257000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1297500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257000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1297500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256300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240/GP-BTNMT ngày 14/2/2003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Tân Sơn Hoa Cương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Nhơn Hải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Hải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Thuận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1286172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291728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18,02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1286347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291843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1285947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292073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1285592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292428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1285497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292223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1285772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291953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1146/GP-BTNMT ngày 7/9/2004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thương mại và sản xuất Hùng Đại Dương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Phước Minh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Thuận Nam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Thuận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1260400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267890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1260460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268310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268275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1259690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268015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1245/GP-BTNMT ngày 28/6/2011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KS Nam Trung Bộ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Phước Dinh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Thuận Nam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Thuận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1268089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279238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7,4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1268045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279503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1267836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279498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1267842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0" w:after="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279130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299/GP-BTNMT ngày 4/02/2016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Thành Kim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núi Mavieck 2, Phước Dinh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Thuận Nam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Thuận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1268559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278421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45,5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1268649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279063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1268031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279112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1267785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278466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1612/GP-BTNMT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14/8/2008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Rạng Đông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Núi Đen, X. Suối Khiết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X. Tân Lập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H. Tánh Linh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H. Hàm Thuận Nam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Bình Thuận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1208839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810759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87,96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1209611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810761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1209970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811586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1208989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812147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1208949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811792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1208363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811552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1209188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811170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1208730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811173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787/GP-BTNMT Ngày 07/4/2008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Lâm Nghiệp Ea H'Leo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vực Chư Pốt, Xã Ea sol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Ea H'Leo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Đăk Lăk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1474 220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205 433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35,4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1473 250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205 703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1473 250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205 203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1474 220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205 203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2653/GP-BTNMT ngày 24/11/2014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Quốc Duy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Hòa Phong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Krông Bông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Đăk Lăk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1385679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222750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13,27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1385489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222867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1385417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223089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1385489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223232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1385566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223239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1385820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223167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1385770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222910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1638/GP-BTNMT ngày 21/7/2016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ĐTPT Hoàng Sơn Đắklắk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Ea sol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Ea H'Leo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Đăk Lăk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1474755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204306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70,4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1474756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204791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1474557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204923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1474550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205631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1474232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205626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1474238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205438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205432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205203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1474045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205203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1475045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205161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1474048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204861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1474050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204305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239/GP-BTNMT Ngày 11/2/2011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Trung Văn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Hòa Sơn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Krông Bông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Đăk Lăk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1381 977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207 749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8,06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1382 001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207 754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1382 030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207 779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1382 054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207 831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1382 036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207 917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1381 985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207 972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1381 965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207 996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1381 957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208 010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1381 967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208 038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1381 935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208 049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1381 919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208 031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1381 898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208 044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1381 864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208 058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1381 861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208 089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1381 874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208 153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1381 883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208 183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1381 891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208 201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1381 881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208 263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1381 758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208 265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1381 741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208 219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1381 716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208 059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1381 789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207 955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1381 886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207 861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1381 900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207 867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1381 922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207 809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1381 962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207 753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1204/GP-BTNMT ngày 13/8/2007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Phong Phú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Gia Canh</w:t>
            </w:r>
          </w:p>
        </w:tc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Định Quán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Đồng Nai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1205/GP-BTNMT ngày 13/8/2007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Phong Phú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Gia Canh</w:t>
            </w:r>
          </w:p>
        </w:tc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Định Quán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Đồng Nai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1155/GP-BTNMT Ngày 2/08/2007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xây lắp An Giang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An Hào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Tịnh Biên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An Giang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1158059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497359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3,12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Hệ UTM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1158159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497334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1158334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497559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1158259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497634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785/GP-BTNMT Ngày 2/08/2007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Xí nghiệp Khai thác và Chế biến đá xuất khẩu An Giang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Núi Bà Đắt, X. Thới Sơn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Tịnh Biên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An Giang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1172945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499765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1,34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1172950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499850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1172900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499900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1172900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499875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1172790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499850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1172880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499779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983/GP-KHKT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28/9/1995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Liên doanh Khai thác và chế biến đá xuất khẩu Latina An Giang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Đông núi Cấm, X. An Hảo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H. Tịnh Biên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An Giang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1156740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500640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Hệ UTM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1156580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501045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1156385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500970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1156290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500245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1155820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500430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1155680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400060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1155890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499960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1156070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500260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Phụ gia XM (5GP)</w:t>
            </w:r>
          </w:p>
        </w:tc>
        <w:tc>
          <w:tcPr>
            <w:tcW w:w="119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653/GP-BTNMT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7/4/2010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Khoáng sản Hiệp Lực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Núi Sò, X. Suối Rao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Châu Đức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Bà Rịa- Vũng Tàu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1172234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751334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70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653/GP-BTNMT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7/4/2010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Puzơlan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1172234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752209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1172434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752209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1172434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751334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8/1/2010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xây dựng Dầu khí IDICO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Đồi Đất Đỏ, X. Quảng Thành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Châu Đức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Bà Rịa- Vũng Tàu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1181712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750993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8/1/2010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Puzơlan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1181450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751323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1180984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751018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1181079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750747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1181235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750628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1181534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750752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4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Số 76/GP-BTNMT</w:t>
            </w: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br/>
              <w:t>ngày 28/2/1994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Công ty TNHH MTV KS Bà Rịa – Vũng Tàu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Núi Đất, X. Long Phước</w:t>
            </w:r>
          </w:p>
        </w:tc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TP. Vũng Tàu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Bà Rịa- Vũng Tàu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48,21 ha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Số 76/GP-BTNMT</w:t>
            </w: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br/>
              <w:t>ngày 28/2/1994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Puzơlan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Công văn số 3804/CV-VP ngày28/10/1997 của Bộ Công Nghiệp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Công ty TNHH MTV KS Bà Rịa – Vũng Tàu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Núi Thơm, X. Long Tân</w:t>
            </w:r>
          </w:p>
        </w:tc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Đất Đỏ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Bà Rịa- Vũng Tàu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30,81 ha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Công văn số 3804/CV-VP ngày28/10/1997 của Bộ Công Nghiệp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Puzơlan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1549/GP-BTNMT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8/10/2007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XNK ĐT tổng hợp và Hợp tác quốc tế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núi Sao, X. Quảng Thành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Châu Đức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Bà Rịa- Vũng Tàu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1185261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750540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59,82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1549/GP-BTNMT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8/10/2007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Puzơlan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1185687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751090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1185049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751638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1184599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751082</w:t>
            </w: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Sét XM (30GP)</w:t>
            </w:r>
          </w:p>
        </w:tc>
        <w:tc>
          <w:tcPr>
            <w:tcW w:w="112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Công văn số 40/VLXD-17 ngày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11/3/1993 của Bộ XD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Công ty XM Cao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Bằng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Nà Lũng, P. Duyệt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Trung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TP. Cao Bằng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Cao Bằng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2502620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613450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2502680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613580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2502750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613740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2502700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613740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2502620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613620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2502570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613550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2502550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613460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 1101/GP-BTNMT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22/8/2006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Đồng Bành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đất sét sông Hóa, TT. Chi Lăng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H. Chi Lăng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Lạng Sơn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2385785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656065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I: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37,45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2385904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655875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2385455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655575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2384960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654920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2384740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655165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2385465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655875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2385445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656045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2385265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655955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II: 21,91 ha</w:t>
            </w: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2384965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655845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2384825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656395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2385195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656575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2385295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656425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2385295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656225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2385165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656175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Tân Quang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đất sét Tràng Đà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Tuyên Quang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2416640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520800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23,51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2416376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521116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2415980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521099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2415963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520746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2416354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520626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 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Mai Sơn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đá sét Nà Bó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Mai Sơn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Sơn La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2346669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412076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39,9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2346511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412179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2346390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412318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2346318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412355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2346306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412147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2346464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412018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2346565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411950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2346349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411936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2346292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412092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2346486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412740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2346388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412608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2345589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412505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2345641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412419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2345647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412373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2345787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412173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2345958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412081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2346283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411842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2346095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412315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2346078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412561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2345966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412597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2345903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412697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2345761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412817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2345667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412878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2345540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412815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2345515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412781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1726/GP-BTNMT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29/8/2008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X18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X. Phú Lai, X. Đoàn kết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Thủy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Hòa bình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2254045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568371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16,68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2254267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568652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2253669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568841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2253548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568685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2254019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568371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997/GP-BTNMT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26/5/2011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Thăng Long 2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Xích Thổ, X. Thống Nhất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Hoành Bồ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Ninh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2326 573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714 460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63,15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2326 579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715 342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2326 517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715 466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2326 320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715 440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2326 230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715 390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2326 121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715 397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2325 919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715 394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2325 907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715 467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09/GP-ĐCKS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22/11/2006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SX VLXD thành Công III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Núi Trại Chẹm, X. Bạch Đằng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Kinh Môn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Hải Dương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2330600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651500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8,51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2330710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651895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2330500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651970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2330400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651650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Phúc Sơn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Mỏ sét Bù Lu, X. Bạch Đằng, X.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Lê Ninh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Kinh Môn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Hải Dương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2328932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649978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41,63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2329017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650009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2329162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650130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2329245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650382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2329239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650492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2329130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650677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2329075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650711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2328802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650663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2328993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650556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2328896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650476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2329035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650452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2328998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650396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2329068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650272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2329036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650173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2328936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650109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650037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2328936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651213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2328902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651302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2328918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651428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2328808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651486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2328660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651348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2328699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651215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2328565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651287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2328593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651381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2328453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651468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2328421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651395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2328245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651388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2328351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651191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2328226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651181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2328245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651046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2328408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650906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650808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2328560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650870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2328537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650991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2328639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650932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2328700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651010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2328739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5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651012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1101/GP-BTNMT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22/8/2006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Mỹ Đức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X. An Phú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Mỹ Đức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Nội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2280939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569834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49,2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2282067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569237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2281921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569030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2280766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569576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1549/GP-BTNMT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6/8/2008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Hòa Phát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Trại Phong, X. Ba Sao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Kim Bảng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2271605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582768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16,4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2271601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582890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2271036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585822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2270989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585621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2271196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582535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2271507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582568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1550/GP-BTNMT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06/8/2008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Hòa Phát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Núi Đọ, X. Thanh Lưu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2262910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597801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2263040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597967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2262873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598156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2262605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598177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2262690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597878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08/GP-ĐCKS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25/4/2007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Hoàng Long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Khe Non, X. Thanh Tam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2259150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598689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2259323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599208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2258787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598990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1878/GP-BTNMT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4/9/2014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Xuân Thành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T53,T54,T55, một phần T56 thuộc xã Thanh Lưu, Thanh Tân, Thanh Hương, Liêm Sơn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2262164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598245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I: 52,7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2262165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599115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2261728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598841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2261818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599246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2261485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599154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2261367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598849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2261389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598674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2261457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598544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2261601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598508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2261812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598382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2261945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598433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2261950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598366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2261947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598288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2261938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598214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2261948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598176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2261998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598149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1878/GP-BTNMT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4/9/2014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Xuân Thành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T53,T54,T55, một phần T56 thuộc xã Thanh Lưu, Thanh Tân, Thanh Hương, Liêm Sơn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2260806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598070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II: 2,4 ha</w:t>
            </w:r>
          </w:p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III: 19,4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2260846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598080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2260882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598105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2260861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598154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2260954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598197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2261008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598184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2261062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598133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2261075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598090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2261167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598117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2261192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598235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2261140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598352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2260926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598389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2260746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598468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2260645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598389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2260630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598360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2260642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598289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2260585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598209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2260717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598084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1878/GP-BTNMT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4/9/2014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Xuân Thành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T53,T54,T55, một phần T56 thuộc xã Thanh Lưu, Thanh Tân, Thanh Hương, Liêm Sơn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2260267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598433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2260361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598433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2260452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598921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2260558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598874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2260608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599175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2260458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599312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2260396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599327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2260328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599149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2260235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599145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2260241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598972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2260245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598935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2260257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598681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2260189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598572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2260206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598499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2451/GP-BTNMT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22/12/2009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Công ty CP Xi măng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Tràng An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KV. Núi Thong thuộc Khe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Non, X. Thanh Tâm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Thanh Liêm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2260342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598433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7,26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2260421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598711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2260411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598878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2260265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598907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2260196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598494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1389/GP-BTNMT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17/9/2007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Thanh Liêm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X. Liêm Sơn, X. Thanh Nghị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2262277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598311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22,03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2262249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598618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2262347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598706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2262509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599136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2262255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598976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2262237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599147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2262179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599114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2262179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598315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2260236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589877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2259919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589886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2259562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590218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2259591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590285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2260262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589925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563/GP-BTNMT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25/4/2012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Duyên Hà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Đồi Bồ Đề, X. Quảng Lạc</w:t>
            </w:r>
            <w:proofErr w:type="gramStart"/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KV. Đồi Thống Nhất, X. Quang Sơn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Nho Quan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Thị Xã Tam Điệp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2231 892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589 049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64,28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2232 091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589 048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2232 191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588 848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2232 440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588 846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2232 501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588 946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2232 740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588 946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2232 891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588 844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2232 891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588 744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2232 384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588 039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2232 192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588 039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2231 791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588 844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1600/GP-BTNMT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11/8/2008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đầu tư phát triển thương mại sản xuất Hoàng Phát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X. Quảng Lạc,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Nho Quan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2233910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587371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57,12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2234219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586977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2233445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586170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2233145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586534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2233554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587058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 1004/GP-BTNMT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7/6/2010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Hệ Dưỡng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Đồi Đá Lăn KV Đồi Giàng, X. quảng Lạc, X. Quang Sơn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H. Nho Quan và TX. Tam Điệp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2232304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590852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70,8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2232291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590569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2232584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589936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2232535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589783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2232417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589789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2232195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589958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2231961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589887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2231589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589740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2231354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589873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2231424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590224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2231899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590327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2231855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590649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 19/GP-BTNMT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29/12/2006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hướng Dương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Trà Tu, X. Đông Sơn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TP. Tam Điệp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2225227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595426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22,5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2224863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595424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2224568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595433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2224499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595516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2224545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595708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2224729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595830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2225086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595766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905/GP-BTNMT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14/6/2007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Duyên Hà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Lạc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Nho Quan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2232901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588974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2232490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589583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2231906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589867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2231957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589529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589373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2232286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589333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2232812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588932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1065/GP-BTNMT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11/8/2008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đầu tư phát triển thương mại sản xuất Hoàng Phát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đá sét Gia Hòa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Gia Viễn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Ninh Bình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2251606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587777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29.71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B76AC6">
            <w:pPr>
              <w:spacing w:before="0" w:after="0" w:line="24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2251266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588019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2251199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588172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2251495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588299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2251719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588143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2251883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587859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2251924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587553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2251736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587340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964/GP-BTNMT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25/6/2007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Xi măng Công Thanh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X. Thanh Kỳ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Như Thanh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Hóa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2143059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567405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187,6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2143819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566245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2143220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566167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2142764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566594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2142572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567045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2141245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568341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2142050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567875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2142697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567619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2142146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567067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2140716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567856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Vicem Hoàng Mai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đất sét Đá Bạc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2139980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563655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99,16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2140092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563348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2141501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562617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2141665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562969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563503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2140696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563755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2140314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563746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2140063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563835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xi măng Tân Thắng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Mỏ đất sét Đá Bạc, X. Tân Thắng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Quỳnh Lưu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2140820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565816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121,7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TĐ VN2000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2140991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566323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2141797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565907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2142759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565609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2142552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564772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2141521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565048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2141577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592101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TĐ UTM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2141749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592608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2142554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592190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2143516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591891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2143278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591054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2142277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591331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2475/GP-BTNMT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24/12/2010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Cơ Khí đúc Thắng Lợi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đội 3, thị trấn nông trường Lệ Ninh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Lệ Thủy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Bình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1906 451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676 413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48,88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1905 891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677 186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1905 574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676 936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1905 838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676 281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1906 027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676 067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1047/GP-BTNMT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20/5/2008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COSEVCO 6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Km số 3, đường 10, thị trấn nông trường Lệ Ninh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Lệ Thủy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Bình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1906940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675570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37,34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1906480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676380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1906070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676030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1906710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675400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1795/GP-BTNMT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11/9/2008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VLXD Việt Nam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Đồng Trại, X. Quảng Tiên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Trạch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Quảng Bình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1963490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638463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18,5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1963490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638864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1963335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639188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1963159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639327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1963091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639073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1963194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639013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1963201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638798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1963302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638552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1548/GP-BTNMT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ngày 6/8/2008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đầu tư xi măng Nam Đông Việt Song Long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KV. Vinh Mỹ, Vinh Hưng, Vinh Giang, X. Thượng Quảng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Nam Đông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Thừa Thiên Huế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1785050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781350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101 ha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Thăm dò</w:t>
            </w: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1785050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781950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1784550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781900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1784550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781400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S5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1784650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781100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S6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1783548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780420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1783301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780433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S8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1783020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779745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S9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1783240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779750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S10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1783540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780120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D12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1784400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779950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S11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1784300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780040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S12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1783945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779617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S13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1784284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779455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hAnsi="Times New Roman" w:cs="Times New Roman"/>
                <w:sz w:val="20"/>
                <w:szCs w:val="20"/>
              </w:rPr>
              <w:t>S14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1784370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779613</w:t>
            </w:r>
          </w:p>
        </w:tc>
        <w:tc>
          <w:tcPr>
            <w:tcW w:w="1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595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gridSpan w:val="3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Đá hoa (37GP)</w:t>
            </w:r>
          </w:p>
        </w:tc>
        <w:tc>
          <w:tcPr>
            <w:tcW w:w="112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273/GP-BTNMT ngày 15/3/2006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Tuấn Ngân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Quảng Khê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Ba Bể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Bắc Kạn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2472840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571000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17,5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2473090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571035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2473265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571215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2473300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571420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2473155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571562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2472715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571113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215/GP-BTNMT Ngày 1/2/2008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Ecotech Việt Nam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Phya Bang-Phya Cheng, Xã Đồng Phúc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Ba Bể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Bắc Kạn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104,08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2469121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574387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I (25,63 ha)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2469312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575082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2468746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575103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2468961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574385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2468440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575620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II (78,45 ha)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2468002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576460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2467168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575934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2467974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575232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788/GP-BTNMT Ngày 7/4/2008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An Thịnh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Bản Chang, Xã Tân Lập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Chợ Đồn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Bắc Kạn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2464321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562366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1(5 ha)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2464321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562607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2464111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562607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2464111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562366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2463707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561742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Khu 2 ( 20 ha )</w:t>
            </w: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2463707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562260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2463319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562260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2463319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561742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783/GP-BTNMT Ngày 29/5/2012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Tuấn Ngân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Nà Hai, Xã Quảng Khê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Ba Bể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Bắc Kạn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2461883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568210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1136/GP-BTNMT ngày 30/5/2008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xây dựng Sơn Trang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Tân Lập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Chợ Đồn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Bắc Kạn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2467139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564081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31,28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2467097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564200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2466200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564200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2466200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563828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2466870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563828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1118/GP-BTNMT ngày 29/5/2008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xây dựng Sơn Trang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Bằng Phúc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Chợ Đồn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Bắc Kạn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2461614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568348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2461194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567536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2461374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567444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2461512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567492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1943/GP-BTNMT Ngày 30/11/2007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Luyện Kim và Khai Khoáng Việt Đức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Bản Nghè II, Xã yên Thắng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2448 043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472 624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40,70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2448 315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473 084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2447 610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473 486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2447 403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473 019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04/GP-BTNMT Ngày 3/1/2008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dịch vụ và dạy nghề Thái Dương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Làng Lạnh, Xã Liễu Đô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2442 302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479 082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2443 063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478 845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2443 157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479 073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2442 393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479 670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214/GP-BTNMT Ngày 01/2/2008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Thương Mại Nữ Hoàng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Đãn Khao, Xã Vĩnh Lạc, Minh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2441 885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483 556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2441 962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483 941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2441 857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484 137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2441 714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484 231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2441 599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484 404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2441 400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484 438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2441 302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484 104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2441 674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483 879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213/GP-BTNMT Ngày 01/02/2008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phát triển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Mông Sơn IV, Xã Mông Sơn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Bình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2420 053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488 693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10,6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2420 356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489 300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2419 904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489 232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2420 137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489 024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2419 921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488 790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Số 239/GP-BTNMT Ngày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13/2/2008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Công ty TNHH Sản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Xuất và thương mại Chân Thiện Mỹ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KV Làng Lạnh II, Xã </w:t>
            </w: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Liễu Đô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2442 302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479 082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36,7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2442 393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479 670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2442 100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479 899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2441 896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479 909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2441 785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479 204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538/GP-BTNMT Ngày 17/3/2008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Thương Mại và sản xuất Công Nghiệp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Đầm Tân Minh II, XÃ Mông Sơn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Bình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2421 418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488 259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17,7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2421 548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488 472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2420 971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488 788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2420 847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488 511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248/GP-BTNMT ngày 29/01/2016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Đá cẩm thạch thạch R.K Việt Nam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Xã Lâm </w:t>
            </w:r>
            <w:proofErr w:type="gramStart"/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Thượng ,</w:t>
            </w:r>
            <w:proofErr w:type="gramEnd"/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Khai Trung.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2453340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467646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101,1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2453053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467338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2453617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466518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2454261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466232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2454512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466890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276/GP-BTNMT ngày 2/02/2016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XNK và chuyển giao công nghệ Thái Thịnh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Mường Lai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2446977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483256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53,8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2446664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483487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2446050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283717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2445789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483490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2446148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483089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2446700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482859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879/GP-BTNMT ngày 15/5/2014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 Đầu tư XNK Thương mại Hà Nội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Đá hoa Liễu Đô, X. Liễu Đô, X. Minh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2438247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506935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83,6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2438361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507255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2439891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506619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2439467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506207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2440966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506231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2440590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506424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2440533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506023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2440727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505783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880/GP-BTNMT ngày 15/5/2014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 Đầu tư XNK Thương mại Hà Nội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Đá hoa An Phú I- An Phú II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2436549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508895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53,8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2436536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509086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2435474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509268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2435213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508806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2435298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508688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2434214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508672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2434230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508803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2433775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508828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2433836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508673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1063/GP-BTNMT ngày 11/8/2006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KS Yên Bái VPG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Cốc Há III, TT. Yên Thế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2444869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502609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6,3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2444918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502672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2444935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502888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2444770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503022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2444707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502661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880/GP-BTNMT ngày 15/5/2014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Cao Nông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X. Phan Thanh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2432360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505109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53,8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2432462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505303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2431746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505630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2431646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505653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2431374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505451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2431332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505466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2431321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505416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2431287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505341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2431474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505307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2431649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505385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2431885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505342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2432118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505160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1003/GP-BTNMT ngày 15/5/2008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Hồng Nam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Đá hoa Dốc Thẳng, TT. Yên Thế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2443767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475047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53,8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2443767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475429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2443357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475429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2443357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475047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  <w:jc w:val="center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1634/GP-BTNMT ngày 22/10/2007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Mông Sơn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Mông Sơn III</w:t>
            </w:r>
          </w:p>
        </w:tc>
        <w:tc>
          <w:tcPr>
            <w:tcW w:w="1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Bình</w:t>
            </w:r>
          </w:p>
        </w:tc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Gia hạn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1063/GP-BTNMT ngày 11/8/2006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XM và KS Yên Bái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Mông Sơn VI, X. Moonbg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Lục yên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2444869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502609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6,3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Đang trùng</w:t>
            </w: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2444918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502672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2444935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502888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2444770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503022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1219/GP-BTNMT Ngày 14/8/2007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Đá Phủ Qùy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Nậm, Thung Thẹo, Xã Châu Cường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Qùy Hợp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514081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24,91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2140180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514356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2139540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514356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2139290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514181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2139470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513906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2319690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514081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  <w:jc w:val="center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1553 /GP-BTNMT Ngày 8/10/2007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Trung Đức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Nghị Khánh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Nghi Lộc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1663/GP-BTNMT Ngày 26/10/2007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Tín Hoằng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Lèn Bút, Xã Tân Xuân, Giai Xuân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2120849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527426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18,97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2120994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527509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2120715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527901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2120811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527999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2120862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528220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2120566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528261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2120510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528083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2120671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527966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2120552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527865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2120670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527532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1664/GP-BTNMT Ngày 26/10/2007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Hoàng Danh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Mây, Xã Tân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2119478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517926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17,31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2119795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518255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2119647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518360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2119547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518269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2118970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518072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2119008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517964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1741/GP-BTNMT Ngày 05/11/2007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Xuất khẩu và Khai thác Khoáng Sản Việt nam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Xán, Xã Liên hợp và Châu Lộc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Qùy Hợp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2142386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518820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19,48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2142690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519109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2142690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519456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2142331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519394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2142252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518860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1976/GP-BTNMT Ngày 6/12/2007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Thương Mại và dịch vụ vận tải Lam hồng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Phá Nghiến, xã Châu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Qùy Hợp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2146153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514116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58,8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2146158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514460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2146334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514394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2146357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514632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2145766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514954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2145497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514821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2145135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514410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2145469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514331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2145765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514231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2145760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514128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2128/GP-BTNMT Ngày 21/12/2007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Chính Nghĩa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Pen, Xã Châu Hồng, Châu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Qùy Hợp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2147 082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512 228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36,3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2146 921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512 030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2146 676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511 845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2146 566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511 734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2146 486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511 612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2146 368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511 672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2146 408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511 927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2146 237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512 039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2145 997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511 788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2145 957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511 980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2146 352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512 187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2146 348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512 444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512 383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2146 548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512 183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2146 655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512 224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2146 615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512 314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2146 754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512 428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Số77/GP-BTNMT Ngày 11/1/2008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CP Xây dựng và hợp tác đầu tư Đất Việt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Cọ, Xã Liên Hợp, Thung Điểm, Châu Lộc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Qùy Hợp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2143 195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518 531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19,15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2143 482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518 770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2143 580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518 955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2143 490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519 055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2143 300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518 955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2143 240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519 084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2143 030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519 024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2143 011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518 754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858/GP-BTNMT Ngày 22/4/2008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đá ốp lát Hoàng Gia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Sánh Tái, Xã Liên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Qùy Hợp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2144099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517941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19, 5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2144142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518014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518533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2143792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518452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2143766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518294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2143435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518727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2143338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518646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2144037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517916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857/GP-BTNMT Ngày 22/4/2008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Phú Thương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Tờm, Xã Tân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Tân kỳ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2120704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515715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7,29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2120857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514796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2120757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515026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2120680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514997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2120585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515161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2120476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515087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1021/GP-BTNMT Ngày 16/5/2008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Đông Hợp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Phá Bàng, Xã Châu Hồng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Qùy Hợp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2146 383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510 972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25,4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2146 622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511 309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2146 496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511 394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2146 569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511 552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2146 362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511 650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2146 298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511 502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2146 038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511 266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2145 938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510 979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2145 992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510 826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2146 190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510 898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2146 051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511 058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2146 179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511 147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1020/GP-BTNMT Ngày 16/5/2008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An Lộc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Cọ Trong, Xã Liên Hợp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Qùy Hợp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2142972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517936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14,9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2143115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518018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2143051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518200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2142549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518309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2142419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518194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2142466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518080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2142665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518068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Số 1702/GP-BTNMT</w:t>
            </w: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br/>
              <w:t>ngày 31/8/2009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Công ty CP Đá Châu Á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Núi Phá Thăm, X. Châu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Quỳ Hợp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2145986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512077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7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2145059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512071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2145206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512137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2145300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512210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2145253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512432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2146037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512294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2145974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512200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Số 484/GP-BTNMT</w:t>
            </w: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br/>
              <w:t>ngày 9/3/2016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Cty CP ĐT Khai thác KS An Phát- Nghệ an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Bản San, X. Tri Lễ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Quế Phong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2165749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463660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7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2165748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464180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2165425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464329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2164798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464331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2164793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463988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2165166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463869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2165416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463628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Số 95/GP-BTNMT</w:t>
            </w: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br/>
              <w:t>ngày 16/1/2008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Công ty CP Đồng Tiên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KV. Thung Phá Líu, X. Châu Tiến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Quỳ Hợp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Nghệ 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2146365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513117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12,8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2146276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513286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2145922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513136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2146075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512972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2146220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513653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2146114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513812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2145847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513634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2145946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/>
                <w:sz w:val="20"/>
                <w:szCs w:val="20"/>
              </w:rPr>
              <w:t>513480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1077/GP-BTNMT Ngày 23/5/2008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TNHH Hanstar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KV Thung Dược, Xã Thanh Thủy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Liêm</w:t>
            </w:r>
          </w:p>
        </w:tc>
        <w:tc>
          <w:tcPr>
            <w:tcW w:w="9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Hà Nam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2263994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590606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9,2 ha</w:t>
            </w: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2264021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589688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2263771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589644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2263791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B76AC6">
            <w:pPr>
              <w:spacing w:before="20" w:after="20" w:line="28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590084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rPr>
          <w:jc w:val="center"/>
        </w:trPr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Đá gabbro (6 GP)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322/GP-BTNMT Ngày 28/2/2011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 xây dựng Công Nghiệp Việt Nam</w:t>
            </w:r>
          </w:p>
        </w:tc>
        <w:tc>
          <w:tcPr>
            <w:tcW w:w="12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Làng Nhì, xã Tàng Si Láng,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Trạm Tấu,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61,2 ha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2372 263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453 076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Háng Đề Chơ(4,2ha)</w:t>
            </w: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2372 459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453 041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2372 483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453 245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2372 293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453 295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2374 317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455 155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Chống Chùa(33 ha)</w:t>
            </w: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2374 720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455 666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2374 917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456 067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2374 657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456 230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2374 162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455 434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2375 744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457 012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Tà Cao (24 ha)</w:t>
            </w: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2375 190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456 906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2375 154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456 769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2375 343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456 657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2375 576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456 782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2375 475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457 079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2375 789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457 237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1090/GP-BTNMT Ngày 10/6/2014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 xây dựng Công Nghiệp Việt Nam VINAINCON</w:t>
            </w:r>
          </w:p>
        </w:tc>
        <w:tc>
          <w:tcPr>
            <w:tcW w:w="12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Đấ Gabro Háng Đề Cho – Chống Chùa- Tà Cao, Tà Si Láng và X. Làng Nhì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Trạm Tấu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Yên Bái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2372920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478973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42,69 ha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2373116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478937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2373141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479141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2372951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479192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2374990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481594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2375222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471356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2375382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481559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2375580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481960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2375320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482124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2376408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482904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2376854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482797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2376818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482660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2376911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482604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2377047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482800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2377014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482999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1600/GP-BTNMT Ngày 26/9/2012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đầu tư Vạn Thanh</w:t>
            </w:r>
          </w:p>
        </w:tc>
        <w:tc>
          <w:tcPr>
            <w:tcW w:w="12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Xã Hà Châu, xã Hà Lai,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Hà Trung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Thanh Hóa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2214 471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592 917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11,35 ha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2214 389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593 534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2214 169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593 457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2214 314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592 914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1546/ GP-BTNMT Ngày 06/8/2008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cổ phần đầu tư Vạn Xuân</w:t>
            </w:r>
          </w:p>
        </w:tc>
        <w:tc>
          <w:tcPr>
            <w:tcW w:w="12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Bát Sơn, Xã Lộc Điền,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Phú Lộc,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Thừa Thiên Huế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1804 030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799 030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65,4 ha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1803 560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799 580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1803 000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799 128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1803 347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798 378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1803 515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798 464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721/ GP-BTNMT Ngày 18/6/2004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xây dựng Trường Sơn</w:t>
            </w:r>
          </w:p>
        </w:tc>
        <w:tc>
          <w:tcPr>
            <w:tcW w:w="12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Bát Sơn, Xã Lộc Điền,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Phú Lộc,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Thừa Thiên Huế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538476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1684603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11,5 ha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538427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1684774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537834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1684578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537902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1684393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4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Số 721/ GP-BTNMT Ngày 18/6/2004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Công ty Liên doanh Khai thác và chế biến đá xuất khẩu Latina An Giang</w:t>
            </w:r>
          </w:p>
        </w:tc>
        <w:tc>
          <w:tcPr>
            <w:tcW w:w="12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Thôn Bát Sơn, Xã Lộc Điền,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Huyện Phú Lộc,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Thừa Thiên Huế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538476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1684603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11,5 ha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538427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1684774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537834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1684578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B2F" w:rsidRPr="00B76AC6" w:rsidTr="008B59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6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537902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6AC6">
              <w:rPr>
                <w:rFonts w:ascii="Times New Roman" w:eastAsia="Times New Roman" w:hAnsi="Times New Roman" w:cs="Times New Roman"/>
                <w:sz w:val="20"/>
                <w:szCs w:val="20"/>
              </w:rPr>
              <w:t>1684393</w:t>
            </w: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B2F" w:rsidRPr="00B76AC6" w:rsidRDefault="00B23B2F" w:rsidP="00F71599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74B9E" w:rsidRPr="00B76AC6" w:rsidRDefault="00874B9E" w:rsidP="00B23B2F">
      <w:bookmarkStart w:id="0" w:name="_GoBack"/>
      <w:bookmarkEnd w:id="0"/>
    </w:p>
    <w:sectPr w:rsidR="00874B9E" w:rsidRPr="00B76AC6" w:rsidSect="00262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91" w:right="1134" w:bottom="1191" w:left="1134" w:header="720" w:footer="907" w:gutter="0"/>
      <w:pgNumType w:start="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659" w:rsidRDefault="004C0659" w:rsidP="00BF3A6C">
      <w:pPr>
        <w:spacing w:before="0" w:after="0" w:line="240" w:lineRule="auto"/>
      </w:pPr>
      <w:r>
        <w:separator/>
      </w:r>
    </w:p>
  </w:endnote>
  <w:endnote w:type="continuationSeparator" w:id="0">
    <w:p w:rsidR="004C0659" w:rsidRDefault="004C0659" w:rsidP="00BF3A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EA9" w:rsidRDefault="00CA7E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92916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71599" w:rsidRPr="00F71599" w:rsidRDefault="00F71599" w:rsidP="00F71599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715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159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715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2732">
          <w:rPr>
            <w:rFonts w:ascii="Times New Roman" w:hAnsi="Times New Roman" w:cs="Times New Roman"/>
            <w:noProof/>
            <w:sz w:val="24"/>
            <w:szCs w:val="24"/>
          </w:rPr>
          <w:t>97</w:t>
        </w:r>
        <w:r w:rsidRPr="00F7159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EA9" w:rsidRDefault="00CA7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659" w:rsidRDefault="004C0659" w:rsidP="00BF3A6C">
      <w:pPr>
        <w:spacing w:before="0" w:after="0" w:line="240" w:lineRule="auto"/>
      </w:pPr>
      <w:r>
        <w:separator/>
      </w:r>
    </w:p>
  </w:footnote>
  <w:footnote w:type="continuationSeparator" w:id="0">
    <w:p w:rsidR="004C0659" w:rsidRDefault="004C0659" w:rsidP="00BF3A6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EA9" w:rsidRDefault="00CA7E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EA9" w:rsidRDefault="00CA7E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EA9" w:rsidRDefault="00CA7E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B15"/>
    <w:rsid w:val="000013ED"/>
    <w:rsid w:val="00011B96"/>
    <w:rsid w:val="00027583"/>
    <w:rsid w:val="0004117A"/>
    <w:rsid w:val="00061C60"/>
    <w:rsid w:val="000A62E9"/>
    <w:rsid w:val="000B4C35"/>
    <w:rsid w:val="000B7440"/>
    <w:rsid w:val="000C6224"/>
    <w:rsid w:val="000D6AD9"/>
    <w:rsid w:val="000D6C06"/>
    <w:rsid w:val="000D7A8E"/>
    <w:rsid w:val="000E5F6B"/>
    <w:rsid w:val="00112E8F"/>
    <w:rsid w:val="00113A45"/>
    <w:rsid w:val="0012192E"/>
    <w:rsid w:val="00126721"/>
    <w:rsid w:val="00127D86"/>
    <w:rsid w:val="001315DB"/>
    <w:rsid w:val="0017027C"/>
    <w:rsid w:val="001A2949"/>
    <w:rsid w:val="001C65F8"/>
    <w:rsid w:val="001D3C74"/>
    <w:rsid w:val="001D480E"/>
    <w:rsid w:val="001E1CB1"/>
    <w:rsid w:val="001E2226"/>
    <w:rsid w:val="00210B15"/>
    <w:rsid w:val="00242E31"/>
    <w:rsid w:val="00262732"/>
    <w:rsid w:val="00273F4A"/>
    <w:rsid w:val="00276C4C"/>
    <w:rsid w:val="00277707"/>
    <w:rsid w:val="002B4321"/>
    <w:rsid w:val="002F606A"/>
    <w:rsid w:val="00310D74"/>
    <w:rsid w:val="00373865"/>
    <w:rsid w:val="003809F6"/>
    <w:rsid w:val="00385CCB"/>
    <w:rsid w:val="003B5438"/>
    <w:rsid w:val="0040314D"/>
    <w:rsid w:val="00432000"/>
    <w:rsid w:val="00432C8B"/>
    <w:rsid w:val="00435508"/>
    <w:rsid w:val="00446727"/>
    <w:rsid w:val="004579C9"/>
    <w:rsid w:val="004B7946"/>
    <w:rsid w:val="004C0659"/>
    <w:rsid w:val="004D3730"/>
    <w:rsid w:val="004D62C5"/>
    <w:rsid w:val="004E331E"/>
    <w:rsid w:val="00516C12"/>
    <w:rsid w:val="005271D1"/>
    <w:rsid w:val="00557B95"/>
    <w:rsid w:val="005620A1"/>
    <w:rsid w:val="005843C8"/>
    <w:rsid w:val="00591D25"/>
    <w:rsid w:val="00597624"/>
    <w:rsid w:val="005B6F0D"/>
    <w:rsid w:val="005D242D"/>
    <w:rsid w:val="00615BA0"/>
    <w:rsid w:val="006174FC"/>
    <w:rsid w:val="00646674"/>
    <w:rsid w:val="00651B74"/>
    <w:rsid w:val="006818F6"/>
    <w:rsid w:val="006B5588"/>
    <w:rsid w:val="00705C62"/>
    <w:rsid w:val="00723B31"/>
    <w:rsid w:val="00727B3B"/>
    <w:rsid w:val="00743925"/>
    <w:rsid w:val="007514C9"/>
    <w:rsid w:val="007669EB"/>
    <w:rsid w:val="00793374"/>
    <w:rsid w:val="00796701"/>
    <w:rsid w:val="007A0209"/>
    <w:rsid w:val="007D3916"/>
    <w:rsid w:val="00813D01"/>
    <w:rsid w:val="0083155D"/>
    <w:rsid w:val="00832C9A"/>
    <w:rsid w:val="00837DC3"/>
    <w:rsid w:val="00844834"/>
    <w:rsid w:val="00852D28"/>
    <w:rsid w:val="0086117B"/>
    <w:rsid w:val="00861BE9"/>
    <w:rsid w:val="00874B9E"/>
    <w:rsid w:val="00875019"/>
    <w:rsid w:val="008A001A"/>
    <w:rsid w:val="008A64BA"/>
    <w:rsid w:val="008B59D9"/>
    <w:rsid w:val="00921376"/>
    <w:rsid w:val="00936E1E"/>
    <w:rsid w:val="00952C38"/>
    <w:rsid w:val="009A7D2C"/>
    <w:rsid w:val="009A7E01"/>
    <w:rsid w:val="009B2825"/>
    <w:rsid w:val="00A14202"/>
    <w:rsid w:val="00A23B31"/>
    <w:rsid w:val="00A44116"/>
    <w:rsid w:val="00A64AE7"/>
    <w:rsid w:val="00A74E40"/>
    <w:rsid w:val="00A9083C"/>
    <w:rsid w:val="00AB65C0"/>
    <w:rsid w:val="00AC258D"/>
    <w:rsid w:val="00AD781C"/>
    <w:rsid w:val="00AE2048"/>
    <w:rsid w:val="00AE2961"/>
    <w:rsid w:val="00AF6171"/>
    <w:rsid w:val="00B05152"/>
    <w:rsid w:val="00B16EE4"/>
    <w:rsid w:val="00B23B2F"/>
    <w:rsid w:val="00B25E74"/>
    <w:rsid w:val="00B26864"/>
    <w:rsid w:val="00B52D57"/>
    <w:rsid w:val="00B53072"/>
    <w:rsid w:val="00B53AB2"/>
    <w:rsid w:val="00B57881"/>
    <w:rsid w:val="00B67F44"/>
    <w:rsid w:val="00B72B3F"/>
    <w:rsid w:val="00B76201"/>
    <w:rsid w:val="00B76AC6"/>
    <w:rsid w:val="00BB77FA"/>
    <w:rsid w:val="00BC4AF4"/>
    <w:rsid w:val="00BC7D2B"/>
    <w:rsid w:val="00BF3A6C"/>
    <w:rsid w:val="00BF4630"/>
    <w:rsid w:val="00C26DD4"/>
    <w:rsid w:val="00C5143B"/>
    <w:rsid w:val="00C72341"/>
    <w:rsid w:val="00C87712"/>
    <w:rsid w:val="00CA59B2"/>
    <w:rsid w:val="00CA7EA9"/>
    <w:rsid w:val="00CB118C"/>
    <w:rsid w:val="00CB3F86"/>
    <w:rsid w:val="00CF246A"/>
    <w:rsid w:val="00D045B2"/>
    <w:rsid w:val="00D3127E"/>
    <w:rsid w:val="00D42E88"/>
    <w:rsid w:val="00D50694"/>
    <w:rsid w:val="00D9475E"/>
    <w:rsid w:val="00D953AD"/>
    <w:rsid w:val="00D9555F"/>
    <w:rsid w:val="00D9676B"/>
    <w:rsid w:val="00DC00E4"/>
    <w:rsid w:val="00DC0279"/>
    <w:rsid w:val="00DD1949"/>
    <w:rsid w:val="00DD40C8"/>
    <w:rsid w:val="00E034E7"/>
    <w:rsid w:val="00E13712"/>
    <w:rsid w:val="00E158F2"/>
    <w:rsid w:val="00E2642E"/>
    <w:rsid w:val="00E45302"/>
    <w:rsid w:val="00E56EBA"/>
    <w:rsid w:val="00E6544E"/>
    <w:rsid w:val="00E70989"/>
    <w:rsid w:val="00EB5A29"/>
    <w:rsid w:val="00EE162C"/>
    <w:rsid w:val="00EE2B65"/>
    <w:rsid w:val="00EF0E28"/>
    <w:rsid w:val="00EF725A"/>
    <w:rsid w:val="00F0097C"/>
    <w:rsid w:val="00F40837"/>
    <w:rsid w:val="00F44928"/>
    <w:rsid w:val="00F47D60"/>
    <w:rsid w:val="00F51ECB"/>
    <w:rsid w:val="00F5380D"/>
    <w:rsid w:val="00F54A63"/>
    <w:rsid w:val="00F64E1C"/>
    <w:rsid w:val="00F71599"/>
    <w:rsid w:val="00F80F1C"/>
    <w:rsid w:val="00FA19B0"/>
    <w:rsid w:val="00FB4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6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10B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0B15"/>
    <w:rPr>
      <w:color w:val="800080"/>
      <w:u w:val="single"/>
    </w:rPr>
  </w:style>
  <w:style w:type="paragraph" w:customStyle="1" w:styleId="font5">
    <w:name w:val="font5"/>
    <w:basedOn w:val="Normal"/>
    <w:rsid w:val="00210B1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Normal"/>
    <w:rsid w:val="00210B1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Normal"/>
    <w:rsid w:val="00210B1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u w:val="single"/>
    </w:rPr>
  </w:style>
  <w:style w:type="paragraph" w:customStyle="1" w:styleId="xl65">
    <w:name w:val="xl65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7">
    <w:name w:val="xl67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8">
    <w:name w:val="xl68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1">
    <w:name w:val="xl71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3">
    <w:name w:val="xl73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4">
    <w:name w:val="xl74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5">
    <w:name w:val="xl75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1">
    <w:name w:val="xl91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0">
    <w:name w:val="xl100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1">
    <w:name w:val="xl101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4">
    <w:name w:val="xl104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210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210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210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210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Normal"/>
    <w:rsid w:val="00D5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Normal"/>
    <w:rsid w:val="00D50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F3A6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A6C"/>
  </w:style>
  <w:style w:type="paragraph" w:styleId="Footer">
    <w:name w:val="footer"/>
    <w:basedOn w:val="Normal"/>
    <w:link w:val="FooterChar"/>
    <w:uiPriority w:val="99"/>
    <w:unhideWhenUsed/>
    <w:rsid w:val="00BF3A6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A6C"/>
  </w:style>
  <w:style w:type="paragraph" w:styleId="BalloonText">
    <w:name w:val="Balloon Text"/>
    <w:basedOn w:val="Normal"/>
    <w:link w:val="BalloonTextChar"/>
    <w:uiPriority w:val="99"/>
    <w:semiHidden/>
    <w:unhideWhenUsed/>
    <w:rsid w:val="00F715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5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D8270-88D9-40AF-84C1-E44EC264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67</Pages>
  <Words>12983</Words>
  <Characters>74009</Characters>
  <Application>Microsoft Office Word</Application>
  <DocSecurity>0</DocSecurity>
  <Lines>616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</dc:creator>
  <cp:lastModifiedBy>SON THUY</cp:lastModifiedBy>
  <cp:revision>46</cp:revision>
  <cp:lastPrinted>2018-08-28T02:03:00Z</cp:lastPrinted>
  <dcterms:created xsi:type="dcterms:W3CDTF">2018-08-20T10:58:00Z</dcterms:created>
  <dcterms:modified xsi:type="dcterms:W3CDTF">2018-08-28T04:25:00Z</dcterms:modified>
</cp:coreProperties>
</file>